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C78F" w14:textId="77777777" w:rsidR="00ED6CAE" w:rsidRPr="001F0E68" w:rsidRDefault="3C81BFF8" w:rsidP="001F0E68">
      <w:pPr>
        <w:pStyle w:val="BasicParagraph"/>
        <w:spacing w:line="360" w:lineRule="auto"/>
        <w:rPr>
          <w:rFonts w:ascii="Arial" w:hAnsi="Arial" w:cs="Arial"/>
          <w:sz w:val="28"/>
          <w:szCs w:val="28"/>
        </w:rPr>
      </w:pPr>
      <w:r w:rsidRPr="001F0E68">
        <w:rPr>
          <w:rFonts w:ascii="Arial" w:hAnsi="Arial" w:cs="Arial"/>
          <w:sz w:val="28"/>
          <w:szCs w:val="28"/>
        </w:rPr>
        <w:t>[front page]</w:t>
      </w:r>
    </w:p>
    <w:p w14:paraId="50736EBF" w14:textId="77777777" w:rsidR="00ED6CAE" w:rsidRPr="001F0E68" w:rsidRDefault="00ED6CAE" w:rsidP="001F0E68">
      <w:pPr>
        <w:pStyle w:val="BasicParagraph"/>
        <w:spacing w:line="360" w:lineRule="auto"/>
        <w:rPr>
          <w:rFonts w:ascii="Arial" w:hAnsi="Arial" w:cs="Arial"/>
          <w:sz w:val="28"/>
          <w:szCs w:val="28"/>
        </w:rPr>
      </w:pPr>
    </w:p>
    <w:p w14:paraId="3C0D3B83" w14:textId="072E0B80" w:rsidR="004E0865" w:rsidRPr="001F0E68" w:rsidRDefault="3C81BFF8" w:rsidP="001F0E68">
      <w:pPr>
        <w:spacing w:line="360" w:lineRule="auto"/>
        <w:rPr>
          <w:rFonts w:eastAsia="Times New Roman"/>
          <w:b/>
          <w:bCs/>
          <w:color w:val="000000"/>
          <w:sz w:val="28"/>
          <w:szCs w:val="28"/>
          <w:lang w:val="en-GB"/>
        </w:rPr>
      </w:pPr>
      <w:r w:rsidRPr="001F0E68">
        <w:rPr>
          <w:rFonts w:eastAsia="Times New Roman"/>
          <w:b/>
          <w:bCs/>
          <w:color w:val="000000" w:themeColor="text1"/>
          <w:sz w:val="28"/>
          <w:szCs w:val="28"/>
          <w:lang w:val="en-GB"/>
        </w:rPr>
        <w:t xml:space="preserve">Fellowship </w:t>
      </w:r>
      <w:r w:rsidR="007F0015" w:rsidRPr="001F0E68">
        <w:rPr>
          <w:rFonts w:eastAsia="Times New Roman"/>
          <w:b/>
          <w:bCs/>
          <w:color w:val="000000" w:themeColor="text1"/>
          <w:sz w:val="28"/>
          <w:szCs w:val="28"/>
          <w:lang w:val="en-GB"/>
        </w:rPr>
        <w:t>in Residence</w:t>
      </w:r>
    </w:p>
    <w:p w14:paraId="3E1B7883" w14:textId="4F545771" w:rsidR="00020D11" w:rsidRPr="001F0E68" w:rsidRDefault="00020D11" w:rsidP="001F0E68">
      <w:pPr>
        <w:spacing w:line="360" w:lineRule="auto"/>
        <w:rPr>
          <w:rFonts w:eastAsia="Times New Roman"/>
          <w:b/>
          <w:bCs/>
          <w:color w:val="000000" w:themeColor="text1"/>
          <w:sz w:val="28"/>
          <w:szCs w:val="28"/>
          <w:lang w:val="en-GB"/>
        </w:rPr>
      </w:pPr>
    </w:p>
    <w:p w14:paraId="6D585829" w14:textId="726A60CA" w:rsidR="00020D11" w:rsidRPr="001F0E68" w:rsidRDefault="6DE518D2" w:rsidP="001F0E68">
      <w:pPr>
        <w:spacing w:line="360" w:lineRule="auto"/>
        <w:rPr>
          <w:i/>
          <w:iCs/>
          <w:color w:val="000000" w:themeColor="text1"/>
          <w:sz w:val="28"/>
          <w:szCs w:val="28"/>
          <w:lang w:val="en-GB"/>
        </w:rPr>
      </w:pPr>
      <w:r w:rsidRPr="001F0E68">
        <w:rPr>
          <w:b/>
          <w:bCs/>
          <w:i/>
          <w:iCs/>
          <w:color w:val="000000" w:themeColor="text1"/>
          <w:sz w:val="28"/>
          <w:szCs w:val="28"/>
          <w:lang w:val="en-GB"/>
        </w:rPr>
        <w:t>Community Tech infrastructure: Creative uses, community access and innovation</w:t>
      </w:r>
    </w:p>
    <w:p w14:paraId="64F201EB" w14:textId="5DA4EEC7" w:rsidR="00020D11" w:rsidRPr="001F0E68" w:rsidRDefault="00020D11" w:rsidP="001F0E68">
      <w:pPr>
        <w:spacing w:line="360" w:lineRule="auto"/>
        <w:rPr>
          <w:rFonts w:eastAsia="Times New Roman"/>
          <w:sz w:val="28"/>
          <w:szCs w:val="28"/>
          <w:lang w:val="en-GB"/>
        </w:rPr>
      </w:pPr>
    </w:p>
    <w:p w14:paraId="737B8CAB" w14:textId="05F20BEC" w:rsidR="004C04B8" w:rsidRPr="001F0E68" w:rsidRDefault="004C04B8" w:rsidP="001F0E68">
      <w:pPr>
        <w:pStyle w:val="BasicParagraph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An opportunity to spend</w:t>
      </w:r>
      <w:r w:rsidR="474E19D5"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10 </w:t>
      </w:r>
      <w:r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months </w:t>
      </w:r>
      <w:r w:rsidR="474232A2"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in residence with</w:t>
      </w:r>
      <w:r w:rsidR="4AF02AFF"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hyperlink r:id="rId10">
        <w:r w:rsidR="4AF02AFF" w:rsidRPr="001F0E68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Knowle West Media Centre</w:t>
        </w:r>
      </w:hyperlink>
      <w:r w:rsidR="4D378B6B"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in Bristol.</w:t>
      </w:r>
      <w:r w:rsidRPr="001F0E6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This is a practical Fellowship where you will </w:t>
      </w:r>
      <w:r w:rsidR="41D662AA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explore, </w:t>
      </w:r>
      <w:proofErr w:type="gramStart"/>
      <w:r w:rsidR="41D662AA" w:rsidRPr="001F0E68">
        <w:rPr>
          <w:rFonts w:ascii="Arial" w:eastAsia="Arial" w:hAnsi="Arial" w:cs="Arial"/>
          <w:color w:val="000000" w:themeColor="text1"/>
          <w:sz w:val="28"/>
          <w:szCs w:val="28"/>
        </w:rPr>
        <w:t>test</w:t>
      </w:r>
      <w:proofErr w:type="gramEnd"/>
      <w:r w:rsidR="41D662AA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 and develop creative, accessible ways of utilising the growing KWMC community tech infrastructure. The infrastructure includes an R&amp;D network, </w:t>
      </w:r>
      <w:proofErr w:type="spellStart"/>
      <w:r w:rsidR="41D662AA" w:rsidRPr="001F0E68">
        <w:rPr>
          <w:rFonts w:ascii="Arial" w:eastAsia="Arial" w:hAnsi="Arial" w:cs="Arial"/>
          <w:color w:val="000000" w:themeColor="text1"/>
          <w:sz w:val="28"/>
          <w:szCs w:val="28"/>
        </w:rPr>
        <w:t>LoRaWAN</w:t>
      </w:r>
      <w:proofErr w:type="spellEnd"/>
      <w:r w:rsidR="41D662AA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, cloud platforms and an extensive library of creative tech (from digital fabrication to production kit).  </w:t>
      </w:r>
      <w:r w:rsidR="19CB89EB" w:rsidRPr="001F0E68">
        <w:rPr>
          <w:rFonts w:ascii="Arial" w:eastAsia="Arial" w:hAnsi="Arial" w:cs="Arial"/>
          <w:color w:val="000000" w:themeColor="text1"/>
          <w:sz w:val="28"/>
          <w:szCs w:val="28"/>
        </w:rPr>
        <w:t>We are looking for a creative technologist / artist with a passion for experimenting</w:t>
      </w:r>
      <w:r w:rsidR="430AA875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 and tinkering, </w:t>
      </w:r>
      <w:r w:rsidR="477D6C69" w:rsidRPr="001F0E68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225D1B0E" w:rsidRPr="001F0E68">
        <w:rPr>
          <w:rFonts w:ascii="Arial" w:eastAsia="Arial" w:hAnsi="Arial" w:cs="Arial"/>
          <w:color w:val="000000" w:themeColor="text1"/>
          <w:sz w:val="28"/>
          <w:szCs w:val="28"/>
        </w:rPr>
        <w:t>ho has</w:t>
      </w:r>
      <w:r w:rsidR="251350AB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 a proactive attitude </w:t>
      </w:r>
      <w:r w:rsidR="0E749A9D" w:rsidRPr="001F0E68">
        <w:rPr>
          <w:rFonts w:ascii="Arial" w:eastAsia="Arial" w:hAnsi="Arial" w:cs="Arial"/>
          <w:color w:val="000000" w:themeColor="text1"/>
          <w:sz w:val="28"/>
          <w:szCs w:val="28"/>
        </w:rPr>
        <w:t>and</w:t>
      </w:r>
      <w:r w:rsidR="251350AB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 loves working in interdisciplinary teams. </w:t>
      </w:r>
      <w:r w:rsidR="19CB89EB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280BED2" w14:textId="52CB8EA2" w:rsidR="4AB63628" w:rsidRPr="001F0E68" w:rsidRDefault="4AB63628" w:rsidP="001F0E68">
      <w:pPr>
        <w:pStyle w:val="BasicParagraph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75B336B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  <w:r w:rsidRPr="001F0E68">
        <w:rPr>
          <w:sz w:val="28"/>
          <w:szCs w:val="28"/>
        </w:rPr>
        <w:t>[page 2]</w:t>
      </w:r>
    </w:p>
    <w:p w14:paraId="30D079BF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48DB611D" w14:textId="77777777" w:rsidR="00ED6CAE" w:rsidRPr="001F0E68" w:rsidRDefault="00ED6CAE" w:rsidP="001F0E68">
      <w:pPr>
        <w:pStyle w:val="BasicParagraph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>Overview</w:t>
      </w:r>
    </w:p>
    <w:p w14:paraId="23296F60" w14:textId="77777777" w:rsidR="00ED6CAE" w:rsidRPr="001F0E68" w:rsidRDefault="00ED6CAE" w:rsidP="001F0E68">
      <w:pPr>
        <w:pStyle w:val="BasicParagraph"/>
        <w:spacing w:line="360" w:lineRule="auto"/>
        <w:rPr>
          <w:rFonts w:ascii="Arial" w:hAnsi="Arial" w:cs="Arial"/>
          <w:sz w:val="28"/>
          <w:szCs w:val="28"/>
        </w:rPr>
      </w:pPr>
    </w:p>
    <w:p w14:paraId="1F8BA623" w14:textId="77777777" w:rsidR="00321F02" w:rsidRPr="001F0E68" w:rsidRDefault="00936A62" w:rsidP="001F0E68">
      <w:pPr>
        <w:pStyle w:val="BasicParagraph"/>
        <w:suppressAutoHyphens/>
        <w:spacing w:line="360" w:lineRule="auto"/>
        <w:rPr>
          <w:rFonts w:ascii="Arial" w:hAnsi="Arial" w:cs="Arial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Our </w:t>
      </w:r>
      <w:proofErr w:type="spellStart"/>
      <w:r w:rsidR="00CD34F0" w:rsidRPr="001F0E68">
        <w:rPr>
          <w:rFonts w:ascii="Arial" w:hAnsi="Arial" w:cs="Arial"/>
          <w:spacing w:val="3"/>
          <w:sz w:val="28"/>
          <w:szCs w:val="28"/>
        </w:rPr>
        <w:t>MyWorld</w:t>
      </w:r>
      <w:proofErr w:type="spellEnd"/>
      <w:r w:rsidR="00CD34F0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Fellowships are aimed at freelancers, practitioners, industry, and academics. We invite people to think about these Fellowships as a period of collaborative thinking and experimentation, applying practice, </w:t>
      </w:r>
      <w:proofErr w:type="gramStart"/>
      <w:r w:rsidRPr="001F0E68">
        <w:rPr>
          <w:rFonts w:ascii="Arial" w:hAnsi="Arial" w:cs="Arial"/>
          <w:spacing w:val="3"/>
          <w:sz w:val="28"/>
          <w:szCs w:val="28"/>
        </w:rPr>
        <w:t>expertise</w:t>
      </w:r>
      <w:proofErr w:type="gramEnd"/>
      <w:r w:rsidRPr="001F0E68">
        <w:rPr>
          <w:rFonts w:ascii="Arial" w:hAnsi="Arial" w:cs="Arial"/>
          <w:spacing w:val="3"/>
          <w:sz w:val="28"/>
          <w:szCs w:val="28"/>
        </w:rPr>
        <w:t xml:space="preserve"> or relevant experience.</w:t>
      </w:r>
    </w:p>
    <w:p w14:paraId="794EE0C3" w14:textId="77777777" w:rsidR="00321F02" w:rsidRPr="001F0E68" w:rsidRDefault="00936A62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 </w:t>
      </w:r>
    </w:p>
    <w:p w14:paraId="1B963698" w14:textId="67BCDEC9" w:rsidR="00936A62" w:rsidRPr="001F0E68" w:rsidRDefault="00936A62" w:rsidP="001F0E68">
      <w:pPr>
        <w:pStyle w:val="BasicParagraph"/>
        <w:suppressAutoHyphens/>
        <w:spacing w:line="360" w:lineRule="auto"/>
        <w:rPr>
          <w:rFonts w:ascii="Arial" w:hAnsi="Arial" w:cs="Arial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The Fellow will be contracted and paid via the University of </w:t>
      </w:r>
      <w:r w:rsidR="00FA063A" w:rsidRPr="001F0E68">
        <w:rPr>
          <w:rFonts w:ascii="Arial" w:hAnsi="Arial" w:cs="Arial"/>
          <w:spacing w:val="3"/>
          <w:sz w:val="28"/>
          <w:szCs w:val="28"/>
        </w:rPr>
        <w:t xml:space="preserve">Bristol </w:t>
      </w:r>
      <w:r w:rsidR="02C7552F" w:rsidRPr="001F0E68">
        <w:rPr>
          <w:rFonts w:ascii="Arial" w:hAnsi="Arial" w:cs="Arial"/>
          <w:spacing w:val="3"/>
          <w:sz w:val="28"/>
          <w:szCs w:val="28"/>
        </w:rPr>
        <w:t>(</w:t>
      </w:r>
      <w:proofErr w:type="spellStart"/>
      <w:r w:rsidR="02C7552F" w:rsidRPr="001F0E68">
        <w:rPr>
          <w:rFonts w:ascii="Arial" w:hAnsi="Arial" w:cs="Arial"/>
          <w:spacing w:val="3"/>
          <w:sz w:val="28"/>
          <w:szCs w:val="28"/>
        </w:rPr>
        <w:t>UoB</w:t>
      </w:r>
      <w:proofErr w:type="spellEnd"/>
      <w:r w:rsidR="02C7552F" w:rsidRPr="001F0E68">
        <w:rPr>
          <w:rFonts w:ascii="Arial" w:hAnsi="Arial" w:cs="Arial"/>
          <w:spacing w:val="3"/>
          <w:sz w:val="28"/>
          <w:szCs w:val="28"/>
        </w:rPr>
        <w:t>)</w:t>
      </w:r>
      <w:r w:rsidR="0357D781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350CAC18" w:rsidRPr="001F0E68">
        <w:rPr>
          <w:rFonts w:ascii="Arial" w:hAnsi="Arial" w:cs="Arial"/>
          <w:spacing w:val="3"/>
          <w:sz w:val="28"/>
          <w:szCs w:val="28"/>
        </w:rPr>
        <w:t xml:space="preserve">and </w:t>
      </w:r>
      <w:r w:rsidR="003856CA" w:rsidRPr="001F0E68">
        <w:rPr>
          <w:rFonts w:ascii="Arial" w:hAnsi="Arial" w:cs="Arial"/>
          <w:spacing w:val="3"/>
          <w:sz w:val="28"/>
          <w:szCs w:val="28"/>
        </w:rPr>
        <w:t xml:space="preserve">supported 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by </w:t>
      </w:r>
      <w:r w:rsidR="6693E427" w:rsidRPr="001F0E68">
        <w:rPr>
          <w:rFonts w:ascii="Arial" w:hAnsi="Arial" w:cs="Arial"/>
          <w:spacing w:val="3"/>
          <w:sz w:val="28"/>
          <w:szCs w:val="28"/>
        </w:rPr>
        <w:t>Watershed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. Day-to-day </w:t>
      </w:r>
      <w:r w:rsidR="003856CA" w:rsidRPr="001F0E68">
        <w:rPr>
          <w:rFonts w:ascii="Arial" w:hAnsi="Arial" w:cs="Arial"/>
          <w:spacing w:val="3"/>
          <w:sz w:val="28"/>
          <w:szCs w:val="28"/>
        </w:rPr>
        <w:t>t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he Fellow will become a valued member of the </w:t>
      </w:r>
      <w:r w:rsidR="5E5CFB00" w:rsidRPr="001F0E68">
        <w:rPr>
          <w:rFonts w:ascii="Arial" w:hAnsi="Arial" w:cs="Arial"/>
          <w:spacing w:val="3"/>
          <w:sz w:val="28"/>
          <w:szCs w:val="28"/>
        </w:rPr>
        <w:t xml:space="preserve">KWMC </w:t>
      </w:r>
      <w:r w:rsidR="3C81BFF8" w:rsidRPr="001F0E68">
        <w:rPr>
          <w:rFonts w:ascii="Arial" w:hAnsi="Arial" w:cs="Arial"/>
          <w:sz w:val="28"/>
          <w:szCs w:val="28"/>
        </w:rPr>
        <w:t>project team</w:t>
      </w:r>
      <w:r w:rsidR="0F060F50" w:rsidRPr="001F0E68">
        <w:rPr>
          <w:rFonts w:ascii="Arial" w:hAnsi="Arial" w:cs="Arial"/>
          <w:sz w:val="28"/>
          <w:szCs w:val="28"/>
        </w:rPr>
        <w:t xml:space="preserve"> and be </w:t>
      </w:r>
      <w:r w:rsidR="3C81BFF8" w:rsidRPr="001F0E68">
        <w:rPr>
          <w:rFonts w:ascii="Arial" w:hAnsi="Arial" w:cs="Arial"/>
          <w:sz w:val="28"/>
          <w:szCs w:val="28"/>
        </w:rPr>
        <w:t>supported</w:t>
      </w:r>
      <w:r w:rsidR="606B87BD" w:rsidRPr="001F0E68">
        <w:rPr>
          <w:rFonts w:ascii="Arial" w:hAnsi="Arial" w:cs="Arial"/>
          <w:sz w:val="28"/>
          <w:szCs w:val="28"/>
        </w:rPr>
        <w:t xml:space="preserve"> </w:t>
      </w:r>
      <w:r w:rsidR="3C81BFF8" w:rsidRPr="001F0E68">
        <w:rPr>
          <w:rFonts w:ascii="Arial" w:hAnsi="Arial" w:cs="Arial"/>
          <w:sz w:val="28"/>
          <w:szCs w:val="28"/>
        </w:rPr>
        <w:lastRenderedPageBreak/>
        <w:t xml:space="preserve">primarily by </w:t>
      </w:r>
      <w:r w:rsidR="41B6E333" w:rsidRPr="001F0E68">
        <w:rPr>
          <w:rFonts w:ascii="Arial" w:hAnsi="Arial" w:cs="Arial"/>
          <w:sz w:val="28"/>
          <w:szCs w:val="28"/>
        </w:rPr>
        <w:t>KWMC producers</w:t>
      </w:r>
      <w:r w:rsidR="3A4261D0" w:rsidRPr="001F0E68">
        <w:rPr>
          <w:rFonts w:ascii="Arial" w:hAnsi="Arial" w:cs="Arial"/>
          <w:sz w:val="28"/>
          <w:szCs w:val="28"/>
        </w:rPr>
        <w:t xml:space="preserve">, including Lucas Sweeny Digital </w:t>
      </w:r>
      <w:r w:rsidR="00EC5438" w:rsidRPr="001F0E68">
        <w:rPr>
          <w:rFonts w:ascii="Arial" w:hAnsi="Arial" w:cs="Arial"/>
          <w:sz w:val="28"/>
          <w:szCs w:val="28"/>
        </w:rPr>
        <w:t>I</w:t>
      </w:r>
      <w:r w:rsidR="3A4261D0" w:rsidRPr="001F0E68">
        <w:rPr>
          <w:rFonts w:ascii="Arial" w:hAnsi="Arial" w:cs="Arial"/>
          <w:sz w:val="28"/>
          <w:szCs w:val="28"/>
        </w:rPr>
        <w:t xml:space="preserve">nnovation </w:t>
      </w:r>
      <w:r w:rsidR="00EC5438" w:rsidRPr="001F0E68">
        <w:rPr>
          <w:rFonts w:ascii="Arial" w:hAnsi="Arial" w:cs="Arial"/>
          <w:sz w:val="28"/>
          <w:szCs w:val="28"/>
        </w:rPr>
        <w:t>P</w:t>
      </w:r>
      <w:r w:rsidR="3A4261D0" w:rsidRPr="001F0E68">
        <w:rPr>
          <w:rFonts w:ascii="Arial" w:hAnsi="Arial" w:cs="Arial"/>
          <w:sz w:val="28"/>
          <w:szCs w:val="28"/>
        </w:rPr>
        <w:t>roducer and Martha King Arts lead</w:t>
      </w:r>
      <w:r w:rsidR="7DFF1B1A" w:rsidRPr="001F0E68">
        <w:rPr>
          <w:rFonts w:ascii="Arial" w:hAnsi="Arial" w:cs="Arial"/>
          <w:sz w:val="28"/>
          <w:szCs w:val="28"/>
        </w:rPr>
        <w:t>;</w:t>
      </w:r>
      <w:r w:rsidR="3A4261D0" w:rsidRPr="001F0E68">
        <w:rPr>
          <w:rFonts w:ascii="Arial" w:hAnsi="Arial" w:cs="Arial"/>
          <w:sz w:val="28"/>
          <w:szCs w:val="28"/>
        </w:rPr>
        <w:t xml:space="preserve"> with additional support from Dr Rebecca Coleman</w:t>
      </w:r>
      <w:r w:rsidR="7993F58B" w:rsidRPr="001F0E68">
        <w:rPr>
          <w:rFonts w:ascii="Arial" w:hAnsi="Arial" w:cs="Arial"/>
          <w:sz w:val="28"/>
          <w:szCs w:val="28"/>
        </w:rPr>
        <w:t xml:space="preserve">, </w:t>
      </w:r>
      <w:r w:rsidR="3A4261D0" w:rsidRPr="001F0E68">
        <w:rPr>
          <w:rFonts w:ascii="Arial" w:hAnsi="Arial" w:cs="Arial"/>
          <w:sz w:val="28"/>
          <w:szCs w:val="28"/>
        </w:rPr>
        <w:t xml:space="preserve">researcher in residence at KWMC from </w:t>
      </w:r>
      <w:r w:rsidR="56614F73" w:rsidRPr="001F0E68">
        <w:rPr>
          <w:rFonts w:ascii="Arial" w:hAnsi="Arial" w:cs="Arial"/>
          <w:sz w:val="28"/>
          <w:szCs w:val="28"/>
        </w:rPr>
        <w:t>Bristol Digital Futures Institute (</w:t>
      </w:r>
      <w:r w:rsidR="3A4261D0" w:rsidRPr="001F0E68">
        <w:rPr>
          <w:rFonts w:ascii="Arial" w:hAnsi="Arial" w:cs="Arial"/>
          <w:sz w:val="28"/>
          <w:szCs w:val="28"/>
        </w:rPr>
        <w:t>BDFI</w:t>
      </w:r>
      <w:r w:rsidR="35B3C20C" w:rsidRPr="001F0E68">
        <w:rPr>
          <w:rFonts w:ascii="Arial" w:hAnsi="Arial" w:cs="Arial"/>
          <w:sz w:val="28"/>
          <w:szCs w:val="28"/>
        </w:rPr>
        <w:t xml:space="preserve">, </w:t>
      </w:r>
      <w:r w:rsidR="3A4261D0" w:rsidRPr="001F0E68">
        <w:rPr>
          <w:rFonts w:ascii="Arial" w:hAnsi="Arial" w:cs="Arial"/>
          <w:sz w:val="28"/>
          <w:szCs w:val="28"/>
        </w:rPr>
        <w:t>U</w:t>
      </w:r>
      <w:r w:rsidR="7DB63765" w:rsidRPr="001F0E68">
        <w:rPr>
          <w:rFonts w:ascii="Arial" w:hAnsi="Arial" w:cs="Arial"/>
          <w:sz w:val="28"/>
          <w:szCs w:val="28"/>
        </w:rPr>
        <w:t>niversity of Bristol)</w:t>
      </w:r>
      <w:r w:rsidR="3EA58BF9" w:rsidRPr="001F0E68">
        <w:rPr>
          <w:rFonts w:ascii="Arial" w:hAnsi="Arial" w:cs="Arial"/>
          <w:sz w:val="28"/>
          <w:szCs w:val="28"/>
        </w:rPr>
        <w:t>.</w:t>
      </w:r>
    </w:p>
    <w:p w14:paraId="1E651008" w14:textId="7A80CFFC" w:rsidR="4AB63628" w:rsidRPr="001F0E68" w:rsidRDefault="4AB63628" w:rsidP="001F0E68">
      <w:pPr>
        <w:pStyle w:val="BasicParagraph"/>
        <w:spacing w:line="360" w:lineRule="auto"/>
        <w:rPr>
          <w:rFonts w:ascii="Arial" w:hAnsi="Arial" w:cs="Arial"/>
          <w:sz w:val="28"/>
          <w:szCs w:val="28"/>
        </w:rPr>
      </w:pPr>
    </w:p>
    <w:p w14:paraId="2E16E58D" w14:textId="461866C1" w:rsidR="00936A62" w:rsidRPr="001F0E68" w:rsidRDefault="00936A62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This document contains information about the opportunity and the application process. If you have any access requirements that mean this document does not work for </w:t>
      </w:r>
      <w:r w:rsidR="003856CA" w:rsidRPr="001F0E68">
        <w:rPr>
          <w:rFonts w:ascii="Arial" w:hAnsi="Arial" w:cs="Arial"/>
          <w:spacing w:val="3"/>
          <w:sz w:val="28"/>
          <w:szCs w:val="28"/>
        </w:rPr>
        <w:t>you,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please contact Vanessa Bellaar Spruijt on myworld@watershed.co.uk.  </w:t>
      </w:r>
    </w:p>
    <w:p w14:paraId="3F711057" w14:textId="77777777" w:rsidR="00936A62" w:rsidRPr="001F0E68" w:rsidRDefault="00936A62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6F8CA355" w14:textId="77777777" w:rsidR="00936A62" w:rsidRPr="001F0E68" w:rsidRDefault="00936A62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This Fellowship is part of the </w:t>
      </w:r>
      <w:proofErr w:type="spellStart"/>
      <w:r w:rsidRPr="001F0E68">
        <w:rPr>
          <w:rFonts w:ascii="Arial" w:hAnsi="Arial" w:cs="Arial"/>
          <w:spacing w:val="3"/>
          <w:sz w:val="28"/>
          <w:szCs w:val="28"/>
        </w:rPr>
        <w:t>the</w:t>
      </w:r>
      <w:proofErr w:type="spellEnd"/>
      <w:r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proofErr w:type="spellStart"/>
      <w:r w:rsidRPr="001F0E68">
        <w:rPr>
          <w:rFonts w:ascii="Arial" w:hAnsi="Arial" w:cs="Arial"/>
          <w:spacing w:val="3"/>
          <w:sz w:val="28"/>
          <w:szCs w:val="28"/>
        </w:rPr>
        <w:t>MyWorld</w:t>
      </w:r>
      <w:proofErr w:type="spellEnd"/>
      <w:r w:rsidRPr="001F0E68">
        <w:rPr>
          <w:rFonts w:ascii="Arial" w:hAnsi="Arial" w:cs="Arial"/>
          <w:spacing w:val="3"/>
          <w:sz w:val="28"/>
          <w:szCs w:val="28"/>
        </w:rPr>
        <w:t xml:space="preserve"> IDEAS programme, funded by UKRI.  </w:t>
      </w:r>
    </w:p>
    <w:p w14:paraId="2399DDC4" w14:textId="77777777" w:rsidR="003B64CC" w:rsidRPr="001F0E68" w:rsidRDefault="003B64CC" w:rsidP="001F0E68">
      <w:pPr>
        <w:pStyle w:val="BasicParagraph"/>
        <w:spacing w:line="360" w:lineRule="auto"/>
        <w:rPr>
          <w:rFonts w:ascii="Arial" w:hAnsi="Arial" w:cs="Arial"/>
          <w:sz w:val="28"/>
          <w:szCs w:val="28"/>
        </w:rPr>
      </w:pPr>
    </w:p>
    <w:p w14:paraId="43757887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  <w:r w:rsidRPr="001F0E68">
        <w:rPr>
          <w:sz w:val="28"/>
          <w:szCs w:val="28"/>
        </w:rPr>
        <w:t>[page 3]</w:t>
      </w:r>
    </w:p>
    <w:p w14:paraId="0C9DAFA8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08C703CF" w14:textId="30B2D418" w:rsidR="00ED6CAE" w:rsidRPr="001F0E68" w:rsidRDefault="00ED6CAE" w:rsidP="001F0E68">
      <w:pPr>
        <w:spacing w:line="360" w:lineRule="auto"/>
        <w:rPr>
          <w:rFonts w:eastAsia="Calibri"/>
          <w:color w:val="000000" w:themeColor="text1"/>
          <w:sz w:val="28"/>
          <w:szCs w:val="28"/>
          <w:lang w:val="en-GB"/>
        </w:rPr>
      </w:pPr>
      <w:r w:rsidRPr="001F0E68">
        <w:rPr>
          <w:b/>
          <w:bCs/>
          <w:sz w:val="28"/>
          <w:szCs w:val="28"/>
        </w:rPr>
        <w:t xml:space="preserve">The </w:t>
      </w:r>
      <w:r w:rsidR="001D7198" w:rsidRPr="001F0E68">
        <w:rPr>
          <w:b/>
          <w:bCs/>
          <w:sz w:val="28"/>
          <w:szCs w:val="28"/>
        </w:rPr>
        <w:t>Fellowship</w:t>
      </w:r>
      <w:r w:rsidR="6CE9FD4E" w:rsidRPr="001F0E68">
        <w:rPr>
          <w:rFonts w:eastAsia="Calibri"/>
          <w:color w:val="000000" w:themeColor="text1"/>
          <w:sz w:val="28"/>
          <w:szCs w:val="28"/>
          <w:lang w:val="en-GB"/>
        </w:rPr>
        <w:t xml:space="preserve"> </w:t>
      </w:r>
    </w:p>
    <w:p w14:paraId="76C2053F" w14:textId="27468210" w:rsidR="4AB63628" w:rsidRPr="001F0E68" w:rsidRDefault="4AB63628" w:rsidP="001F0E68">
      <w:pPr>
        <w:spacing w:line="360" w:lineRule="auto"/>
        <w:rPr>
          <w:rFonts w:eastAsia="Calibri"/>
          <w:color w:val="000000" w:themeColor="text1"/>
          <w:sz w:val="28"/>
          <w:szCs w:val="28"/>
          <w:lang w:val="en-GB"/>
        </w:rPr>
      </w:pPr>
    </w:p>
    <w:p w14:paraId="40EB3804" w14:textId="1D1891F0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b/>
          <w:bCs/>
          <w:color w:val="000000" w:themeColor="text1"/>
          <w:sz w:val="28"/>
          <w:szCs w:val="28"/>
          <w:lang w:val="en-GB"/>
        </w:rPr>
        <w:t xml:space="preserve">Community Tech infrastructure: Creative uses, community access and innovation </w:t>
      </w:r>
    </w:p>
    <w:p w14:paraId="641C51F5" w14:textId="2032F057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b/>
          <w:bCs/>
          <w:color w:val="000000" w:themeColor="text1"/>
          <w:sz w:val="28"/>
          <w:szCs w:val="28"/>
          <w:lang w:val="en-GB"/>
        </w:rPr>
        <w:t xml:space="preserve">  </w:t>
      </w:r>
    </w:p>
    <w:p w14:paraId="4227A09B" w14:textId="0E37FB50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color w:val="000000" w:themeColor="text1"/>
          <w:sz w:val="28"/>
          <w:szCs w:val="28"/>
          <w:lang w:val="en-GB"/>
        </w:rPr>
        <w:t xml:space="preserve">A practical fellowship where you will explore, </w:t>
      </w:r>
      <w:proofErr w:type="gramStart"/>
      <w:r w:rsidRPr="001F0E68">
        <w:rPr>
          <w:color w:val="000000" w:themeColor="text1"/>
          <w:sz w:val="28"/>
          <w:szCs w:val="28"/>
          <w:lang w:val="en-GB"/>
        </w:rPr>
        <w:t>test</w:t>
      </w:r>
      <w:proofErr w:type="gramEnd"/>
      <w:r w:rsidRPr="001F0E68">
        <w:rPr>
          <w:color w:val="000000" w:themeColor="text1"/>
          <w:sz w:val="28"/>
          <w:szCs w:val="28"/>
          <w:lang w:val="en-GB"/>
        </w:rPr>
        <w:t xml:space="preserve"> and develop creative, accessible ways of utilising the growing KWMC community tech infrastructure. The infrastructure includes an R&amp;D network, </w:t>
      </w:r>
      <w:proofErr w:type="spellStart"/>
      <w:r w:rsidRPr="001F0E68">
        <w:rPr>
          <w:color w:val="000000" w:themeColor="text1"/>
          <w:sz w:val="28"/>
          <w:szCs w:val="28"/>
          <w:lang w:val="en-GB"/>
        </w:rPr>
        <w:t>LoRaWAN</w:t>
      </w:r>
      <w:proofErr w:type="spellEnd"/>
      <w:r w:rsidRPr="001F0E68">
        <w:rPr>
          <w:color w:val="000000" w:themeColor="text1"/>
          <w:sz w:val="28"/>
          <w:szCs w:val="28"/>
          <w:lang w:val="en-GB"/>
        </w:rPr>
        <w:t xml:space="preserve">, cloud platforms and an extensive library of creative tech (from digital fabrication to </w:t>
      </w:r>
      <w:r w:rsidR="150634A5" w:rsidRPr="001F0E68">
        <w:rPr>
          <w:color w:val="000000" w:themeColor="text1"/>
          <w:sz w:val="28"/>
          <w:szCs w:val="28"/>
          <w:lang w:val="en-GB"/>
        </w:rPr>
        <w:t xml:space="preserve">media </w:t>
      </w:r>
      <w:r w:rsidRPr="001F0E68">
        <w:rPr>
          <w:color w:val="000000" w:themeColor="text1"/>
          <w:sz w:val="28"/>
          <w:szCs w:val="28"/>
          <w:lang w:val="en-GB"/>
        </w:rPr>
        <w:t xml:space="preserve">production kit).   </w:t>
      </w:r>
    </w:p>
    <w:p w14:paraId="16BBE1C3" w14:textId="67BDA1BA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color w:val="000000" w:themeColor="text1"/>
          <w:sz w:val="28"/>
          <w:szCs w:val="28"/>
          <w:lang w:val="en-GB"/>
        </w:rPr>
        <w:t xml:space="preserve"> </w:t>
      </w:r>
    </w:p>
    <w:p w14:paraId="028C4620" w14:textId="32EB15C9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color w:val="000000" w:themeColor="text1"/>
          <w:sz w:val="28"/>
          <w:szCs w:val="28"/>
          <w:lang w:val="en-GB"/>
        </w:rPr>
        <w:t xml:space="preserve">KWMC are part of a national community of practice working in and with ‘Community tech’ and are currently developing ways to increase access and better communicate the potential and capabilities of KWMC </w:t>
      </w:r>
      <w:r w:rsidRPr="001F0E68">
        <w:rPr>
          <w:color w:val="000000" w:themeColor="text1"/>
          <w:sz w:val="28"/>
          <w:szCs w:val="28"/>
          <w:lang w:val="en-GB"/>
        </w:rPr>
        <w:lastRenderedPageBreak/>
        <w:t xml:space="preserve">community tech infrastructure. To do this, we need to develop more tangible examples of how our infrastructure can allow creative experimentation and be of direct benefit to the community.  </w:t>
      </w:r>
    </w:p>
    <w:p w14:paraId="454F0215" w14:textId="672CE30D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color w:val="000000" w:themeColor="text1"/>
          <w:sz w:val="28"/>
          <w:szCs w:val="28"/>
          <w:lang w:val="en-GB"/>
        </w:rPr>
        <w:t xml:space="preserve">  </w:t>
      </w:r>
    </w:p>
    <w:p w14:paraId="080F97AC" w14:textId="27FDB701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color w:val="000000" w:themeColor="text1"/>
          <w:sz w:val="28"/>
          <w:szCs w:val="28"/>
          <w:lang w:val="en-GB"/>
        </w:rPr>
        <w:t>We would like to work with you to develop creative examples and powerful stories of how more people can use and benefit from a community tech infrastructure at neighbourhood level. This might include creative play with sensors, designing AI experiments on the R&amp;D network or developing ways to make</w:t>
      </w:r>
      <w:r w:rsidR="3519BF13" w:rsidRPr="001F0E68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F0E68">
        <w:rPr>
          <w:color w:val="000000" w:themeColor="text1"/>
          <w:sz w:val="28"/>
          <w:szCs w:val="28"/>
          <w:lang w:val="en-GB"/>
        </w:rPr>
        <w:t>MyWorld</w:t>
      </w:r>
      <w:proofErr w:type="spellEnd"/>
      <w:r w:rsidRPr="001F0E68">
        <w:rPr>
          <w:color w:val="000000" w:themeColor="text1"/>
          <w:sz w:val="28"/>
          <w:szCs w:val="28"/>
          <w:lang w:val="en-GB"/>
        </w:rPr>
        <w:t xml:space="preserve"> production kit, such as 360 cameras, open and available as community tech. </w:t>
      </w:r>
    </w:p>
    <w:p w14:paraId="7AE5BA33" w14:textId="08660026" w:rsidR="7F5381B2" w:rsidRPr="001F0E68" w:rsidRDefault="7F5381B2" w:rsidP="001F0E68">
      <w:pPr>
        <w:spacing w:line="360" w:lineRule="auto"/>
        <w:rPr>
          <w:rFonts w:eastAsia="Times New Roman"/>
          <w:color w:val="000000" w:themeColor="text1"/>
          <w:sz w:val="28"/>
          <w:szCs w:val="28"/>
          <w:lang w:val="en-GB"/>
        </w:rPr>
      </w:pPr>
      <w:r w:rsidRPr="001F0E68">
        <w:rPr>
          <w:rFonts w:eastAsia="Times New Roman"/>
          <w:color w:val="000000" w:themeColor="text1"/>
          <w:sz w:val="28"/>
          <w:szCs w:val="28"/>
          <w:lang w:val="en-GB"/>
        </w:rPr>
        <w:t xml:space="preserve"> </w:t>
      </w:r>
    </w:p>
    <w:p w14:paraId="72C0AD4F" w14:textId="13E765ED" w:rsidR="7F5381B2" w:rsidRPr="001F0E68" w:rsidRDefault="7F5381B2" w:rsidP="001F0E68">
      <w:pPr>
        <w:spacing w:line="360" w:lineRule="auto"/>
        <w:rPr>
          <w:color w:val="000000" w:themeColor="text1"/>
          <w:sz w:val="28"/>
          <w:szCs w:val="28"/>
          <w:lang w:val="en-GB"/>
        </w:rPr>
      </w:pPr>
      <w:r w:rsidRPr="001F0E68">
        <w:rPr>
          <w:color w:val="000000" w:themeColor="text1"/>
          <w:sz w:val="28"/>
          <w:szCs w:val="28"/>
          <w:lang w:val="en-GB"/>
        </w:rPr>
        <w:t xml:space="preserve">The </w:t>
      </w:r>
      <w:r w:rsidR="40749B91" w:rsidRPr="001F0E68">
        <w:rPr>
          <w:color w:val="000000" w:themeColor="text1"/>
          <w:sz w:val="28"/>
          <w:szCs w:val="28"/>
          <w:lang w:val="en-GB"/>
        </w:rPr>
        <w:t>F</w:t>
      </w:r>
      <w:r w:rsidRPr="001F0E68">
        <w:rPr>
          <w:color w:val="000000" w:themeColor="text1"/>
          <w:sz w:val="28"/>
          <w:szCs w:val="28"/>
          <w:lang w:val="en-GB"/>
        </w:rPr>
        <w:t>ellowship will sit in the broader context of KWMC's place-based mission to 'Create more thriving neighbourhoods together, with art, tech and care'. KWMC will support the fellow to align creative experiments with KWMC's priorities and a range of community tech programmes, including ‘Makers &amp; Maintainers’. More info about the M</w:t>
      </w:r>
      <w:r w:rsidR="355647DE" w:rsidRPr="001F0E68">
        <w:rPr>
          <w:color w:val="000000" w:themeColor="text1"/>
          <w:sz w:val="28"/>
          <w:szCs w:val="28"/>
          <w:lang w:val="en-GB"/>
        </w:rPr>
        <w:t>akers and Maintainers</w:t>
      </w:r>
      <w:r w:rsidRPr="001F0E68">
        <w:rPr>
          <w:color w:val="000000" w:themeColor="text1"/>
          <w:sz w:val="28"/>
          <w:szCs w:val="28"/>
          <w:lang w:val="en-GB"/>
        </w:rPr>
        <w:t xml:space="preserve"> programme and KWMC community infrastructure can be found </w:t>
      </w:r>
      <w:hyperlink r:id="rId11">
        <w:r w:rsidRPr="001F0E68">
          <w:rPr>
            <w:rStyle w:val="Hyperlink"/>
            <w:sz w:val="28"/>
            <w:szCs w:val="28"/>
            <w:lang w:val="en-GB"/>
          </w:rPr>
          <w:t>here</w:t>
        </w:r>
      </w:hyperlink>
      <w:r w:rsidRPr="001F0E68">
        <w:rPr>
          <w:color w:val="000000" w:themeColor="text1"/>
          <w:sz w:val="28"/>
          <w:szCs w:val="28"/>
          <w:lang w:val="en-GB"/>
        </w:rPr>
        <w:t xml:space="preserve">.  </w:t>
      </w:r>
    </w:p>
    <w:p w14:paraId="55CB76D1" w14:textId="216F2106" w:rsidR="70A75FC7" w:rsidRPr="001F0E68" w:rsidRDefault="70A75FC7" w:rsidP="001F0E68">
      <w:pPr>
        <w:spacing w:line="360" w:lineRule="auto"/>
        <w:rPr>
          <w:rFonts w:eastAsia="Calibri"/>
          <w:color w:val="000000" w:themeColor="text1"/>
          <w:sz w:val="28"/>
          <w:szCs w:val="28"/>
          <w:lang w:val="en-GB"/>
        </w:rPr>
      </w:pPr>
      <w:r w:rsidRPr="001F0E68">
        <w:rPr>
          <w:rFonts w:eastAsia="Calibri"/>
          <w:color w:val="000000" w:themeColor="text1"/>
          <w:sz w:val="28"/>
          <w:szCs w:val="28"/>
          <w:lang w:val="en-GB"/>
        </w:rPr>
        <w:t xml:space="preserve"> </w:t>
      </w:r>
    </w:p>
    <w:p w14:paraId="5F71CB5C" w14:textId="1087B67A" w:rsidR="001D7198" w:rsidRPr="001F0E68" w:rsidRDefault="001D7198" w:rsidP="001F0E68">
      <w:pPr>
        <w:pStyle w:val="BasicParagraph"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  <w:r w:rsidRPr="001F0E68">
        <w:rPr>
          <w:rFonts w:ascii="Arial" w:hAnsi="Arial" w:cs="Arial"/>
          <w:b/>
          <w:bCs/>
          <w:spacing w:val="3"/>
          <w:sz w:val="28"/>
          <w:szCs w:val="28"/>
        </w:rPr>
        <w:t>The award: £</w:t>
      </w:r>
      <w:r w:rsidR="1FB815CF" w:rsidRPr="001F0E68">
        <w:rPr>
          <w:rFonts w:ascii="Arial" w:hAnsi="Arial" w:cs="Arial"/>
          <w:b/>
          <w:bCs/>
          <w:spacing w:val="3"/>
          <w:sz w:val="28"/>
          <w:szCs w:val="28"/>
        </w:rPr>
        <w:t>20,000</w:t>
      </w:r>
      <w:r w:rsidRPr="001F0E68">
        <w:rPr>
          <w:rFonts w:ascii="Arial" w:hAnsi="Arial" w:cs="Arial"/>
          <w:b/>
          <w:bCs/>
          <w:spacing w:val="3"/>
          <w:sz w:val="28"/>
          <w:szCs w:val="28"/>
        </w:rPr>
        <w:t xml:space="preserve"> for </w:t>
      </w:r>
      <w:r w:rsidR="3CB12144" w:rsidRPr="001F0E68">
        <w:rPr>
          <w:rFonts w:ascii="Arial" w:hAnsi="Arial" w:cs="Arial"/>
          <w:b/>
          <w:bCs/>
          <w:spacing w:val="3"/>
          <w:sz w:val="28"/>
          <w:szCs w:val="28"/>
        </w:rPr>
        <w:t>10</w:t>
      </w:r>
      <w:r w:rsidRPr="001F0E68">
        <w:rPr>
          <w:rFonts w:ascii="Arial" w:hAnsi="Arial" w:cs="Arial"/>
          <w:b/>
          <w:bCs/>
          <w:spacing w:val="3"/>
          <w:sz w:val="28"/>
          <w:szCs w:val="28"/>
        </w:rPr>
        <w:t xml:space="preserve"> months at roughly</w:t>
      </w:r>
      <w:r w:rsidR="742AB668" w:rsidRPr="001F0E68">
        <w:rPr>
          <w:rFonts w:ascii="Arial" w:hAnsi="Arial" w:cs="Arial"/>
          <w:b/>
          <w:bCs/>
          <w:spacing w:val="3"/>
          <w:sz w:val="28"/>
          <w:szCs w:val="28"/>
        </w:rPr>
        <w:t xml:space="preserve"> 2.5 </w:t>
      </w:r>
      <w:r w:rsidRPr="001F0E68">
        <w:rPr>
          <w:rFonts w:ascii="Arial" w:hAnsi="Arial" w:cs="Arial"/>
          <w:b/>
          <w:bCs/>
          <w:sz w:val="28"/>
          <w:szCs w:val="28"/>
        </w:rPr>
        <w:t>days/week</w:t>
      </w:r>
    </w:p>
    <w:p w14:paraId="2B93743F" w14:textId="057DAA36" w:rsidR="001D7198" w:rsidRPr="001F0E68" w:rsidRDefault="001D7198" w:rsidP="001F0E68">
      <w:pPr>
        <w:pStyle w:val="BasicParagraph"/>
        <w:spacing w:line="360" w:lineRule="auto"/>
        <w:rPr>
          <w:rStyle w:val="Hyperlink"/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For a payment schedule breakdown please check the </w:t>
      </w:r>
      <w:hyperlink r:id="rId12" w:history="1">
        <w:r w:rsidR="003325D0" w:rsidRPr="001F0E68">
          <w:rPr>
            <w:rStyle w:val="Hyperlink"/>
            <w:rFonts w:ascii="Arial" w:hAnsi="Arial" w:cs="Arial"/>
            <w:sz w:val="28"/>
            <w:szCs w:val="28"/>
          </w:rPr>
          <w:t>FAQs</w:t>
        </w:r>
        <w:r w:rsidR="00AB7C24" w:rsidRPr="001F0E68">
          <w:rPr>
            <w:rStyle w:val="Hyperlink"/>
            <w:rFonts w:ascii="Arial" w:hAnsi="Arial" w:cs="Arial"/>
            <w:sz w:val="28"/>
            <w:szCs w:val="28"/>
          </w:rPr>
          <w:t>.</w:t>
        </w:r>
      </w:hyperlink>
    </w:p>
    <w:p w14:paraId="52DF56F9" w14:textId="77777777" w:rsidR="001D7198" w:rsidRPr="001F0E68" w:rsidRDefault="001D7198" w:rsidP="001F0E68">
      <w:pPr>
        <w:pStyle w:val="BasicParagraph"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</w:p>
    <w:p w14:paraId="5D18703D" w14:textId="77777777" w:rsidR="001D7198" w:rsidRPr="001F0E68" w:rsidRDefault="001D7198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  <w:r w:rsidRPr="001F0E68">
        <w:rPr>
          <w:rFonts w:ascii="Arial" w:hAnsi="Arial" w:cs="Arial"/>
          <w:b/>
          <w:bCs/>
          <w:spacing w:val="3"/>
          <w:sz w:val="28"/>
          <w:szCs w:val="28"/>
        </w:rPr>
        <w:t>Key Responsibilities (outputs):</w:t>
      </w:r>
    </w:p>
    <w:p w14:paraId="244B1928" w14:textId="6FFE4F96" w:rsidR="00A7465D" w:rsidRPr="001F0E68" w:rsidRDefault="083A9A6D" w:rsidP="001F0E68">
      <w:pPr>
        <w:pStyle w:val="BasicParagraph"/>
        <w:numPr>
          <w:ilvl w:val="0"/>
          <w:numId w:val="29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Explore</w:t>
      </w:r>
      <w:r w:rsidR="3EA5C845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553C5E81" w:rsidRPr="001F0E68">
        <w:rPr>
          <w:rFonts w:ascii="Arial" w:hAnsi="Arial" w:cs="Arial"/>
          <w:spacing w:val="3"/>
          <w:sz w:val="28"/>
          <w:szCs w:val="28"/>
        </w:rPr>
        <w:t xml:space="preserve">KWMC </w:t>
      </w:r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existing </w:t>
      </w:r>
      <w:r w:rsidR="02B718B1" w:rsidRPr="001F0E68">
        <w:rPr>
          <w:rFonts w:ascii="Arial" w:hAnsi="Arial" w:cs="Arial"/>
          <w:spacing w:val="3"/>
          <w:sz w:val="28"/>
          <w:szCs w:val="28"/>
        </w:rPr>
        <w:t>community tech infrastructure and</w:t>
      </w:r>
      <w:r w:rsidR="564571B5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118876D7" w:rsidRPr="001F0E68">
        <w:rPr>
          <w:rFonts w:ascii="Arial" w:hAnsi="Arial" w:cs="Arial"/>
          <w:spacing w:val="3"/>
          <w:sz w:val="28"/>
          <w:szCs w:val="28"/>
        </w:rPr>
        <w:t xml:space="preserve">map </w:t>
      </w:r>
      <w:r w:rsidR="783FD4C6" w:rsidRPr="001F0E68">
        <w:rPr>
          <w:rFonts w:ascii="Arial" w:hAnsi="Arial" w:cs="Arial"/>
          <w:spacing w:val="3"/>
          <w:sz w:val="28"/>
          <w:szCs w:val="28"/>
        </w:rPr>
        <w:t xml:space="preserve">the </w:t>
      </w:r>
      <w:r w:rsidR="564571B5" w:rsidRPr="001F0E68">
        <w:rPr>
          <w:rFonts w:ascii="Arial" w:hAnsi="Arial" w:cs="Arial"/>
          <w:spacing w:val="3"/>
          <w:sz w:val="28"/>
          <w:szCs w:val="28"/>
        </w:rPr>
        <w:t>main</w:t>
      </w:r>
      <w:r w:rsidR="77BFEF71" w:rsidRPr="001F0E68">
        <w:rPr>
          <w:rFonts w:ascii="Arial" w:hAnsi="Arial" w:cs="Arial"/>
          <w:spacing w:val="3"/>
          <w:sz w:val="28"/>
          <w:szCs w:val="28"/>
        </w:rPr>
        <w:t xml:space="preserve"> capabilities,</w:t>
      </w:r>
      <w:r w:rsidR="02B718B1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00DF2070" w:rsidRPr="001F0E68">
        <w:rPr>
          <w:rFonts w:ascii="Arial" w:hAnsi="Arial" w:cs="Arial"/>
          <w:spacing w:val="3"/>
          <w:sz w:val="28"/>
          <w:szCs w:val="28"/>
        </w:rPr>
        <w:t>challenges</w:t>
      </w:r>
      <w:r w:rsidR="39B8ABC5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79101F07" w:rsidRPr="001F0E68">
        <w:rPr>
          <w:rFonts w:ascii="Arial" w:hAnsi="Arial" w:cs="Arial"/>
          <w:spacing w:val="3"/>
          <w:sz w:val="28"/>
          <w:szCs w:val="28"/>
        </w:rPr>
        <w:t xml:space="preserve">and </w:t>
      </w:r>
      <w:r w:rsidR="39B8ABC5" w:rsidRPr="001F0E68">
        <w:rPr>
          <w:rFonts w:ascii="Arial" w:hAnsi="Arial" w:cs="Arial"/>
          <w:spacing w:val="3"/>
          <w:sz w:val="28"/>
          <w:szCs w:val="28"/>
        </w:rPr>
        <w:t xml:space="preserve">barriers to </w:t>
      </w:r>
      <w:proofErr w:type="gramStart"/>
      <w:r w:rsidR="39B8ABC5" w:rsidRPr="001F0E68">
        <w:rPr>
          <w:rFonts w:ascii="Arial" w:hAnsi="Arial" w:cs="Arial"/>
          <w:spacing w:val="3"/>
          <w:sz w:val="28"/>
          <w:szCs w:val="28"/>
        </w:rPr>
        <w:t>access</w:t>
      </w:r>
      <w:proofErr w:type="gramEnd"/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 </w:t>
      </w:r>
    </w:p>
    <w:p w14:paraId="0D63674C" w14:textId="26FE0B01" w:rsidR="00A7465D" w:rsidRPr="001F0E68" w:rsidRDefault="2B4994B3" w:rsidP="001F0E68">
      <w:pPr>
        <w:pStyle w:val="BasicParagraph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Res</w:t>
      </w:r>
      <w:r w:rsidR="58ECBF48" w:rsidRPr="001F0E68">
        <w:rPr>
          <w:rFonts w:ascii="Arial" w:hAnsi="Arial" w:cs="Arial"/>
          <w:spacing w:val="3"/>
          <w:sz w:val="28"/>
          <w:szCs w:val="28"/>
        </w:rPr>
        <w:t xml:space="preserve">earch best </w:t>
      </w:r>
      <w:r w:rsidR="00DF2070" w:rsidRPr="001F0E68">
        <w:rPr>
          <w:rFonts w:ascii="Arial" w:hAnsi="Arial" w:cs="Arial"/>
          <w:spacing w:val="3"/>
          <w:sz w:val="28"/>
          <w:szCs w:val="28"/>
        </w:rPr>
        <w:t>practice</w:t>
      </w:r>
      <w:r w:rsidR="5B4B33A4" w:rsidRPr="001F0E68">
        <w:rPr>
          <w:rFonts w:ascii="Arial" w:hAnsi="Arial" w:cs="Arial"/>
          <w:spacing w:val="3"/>
          <w:sz w:val="28"/>
          <w:szCs w:val="28"/>
        </w:rPr>
        <w:t xml:space="preserve"> examples</w:t>
      </w:r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3834DFBD" w:rsidRPr="001F0E68">
        <w:rPr>
          <w:rFonts w:ascii="Arial" w:hAnsi="Arial" w:cs="Arial"/>
          <w:sz w:val="28"/>
          <w:szCs w:val="28"/>
        </w:rPr>
        <w:t xml:space="preserve">of </w:t>
      </w:r>
      <w:r w:rsidR="3AAF42BD" w:rsidRPr="001F0E68">
        <w:rPr>
          <w:rFonts w:ascii="Arial" w:hAnsi="Arial" w:cs="Arial"/>
          <w:sz w:val="28"/>
          <w:szCs w:val="28"/>
        </w:rPr>
        <w:t xml:space="preserve">other accessible </w:t>
      </w:r>
      <w:r w:rsidR="3834DFBD" w:rsidRPr="001F0E68">
        <w:rPr>
          <w:rFonts w:ascii="Arial" w:hAnsi="Arial" w:cs="Arial"/>
          <w:sz w:val="28"/>
          <w:szCs w:val="28"/>
        </w:rPr>
        <w:t>community tech programmes</w:t>
      </w:r>
      <w:r w:rsidR="4FCFF347" w:rsidRPr="001F0E68">
        <w:rPr>
          <w:rFonts w:ascii="Arial" w:hAnsi="Arial" w:cs="Arial"/>
          <w:sz w:val="28"/>
          <w:szCs w:val="28"/>
        </w:rPr>
        <w:t xml:space="preserve"> and projects</w:t>
      </w:r>
      <w:r w:rsidR="18831457" w:rsidRPr="001F0E68">
        <w:rPr>
          <w:rFonts w:ascii="Arial" w:hAnsi="Arial" w:cs="Arial"/>
          <w:sz w:val="28"/>
          <w:szCs w:val="28"/>
        </w:rPr>
        <w:t xml:space="preserve"> in UK and beyond</w:t>
      </w:r>
    </w:p>
    <w:p w14:paraId="75330DBE" w14:textId="2ECBE5B3" w:rsidR="00A7465D" w:rsidRPr="001F0E68" w:rsidRDefault="18079D82" w:rsidP="001F0E68">
      <w:pPr>
        <w:pStyle w:val="Basic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F0E68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3A5ADA80" w:rsidRPr="001F0E68">
        <w:rPr>
          <w:rFonts w:ascii="Arial" w:eastAsia="Calibri" w:hAnsi="Arial" w:cs="Arial"/>
          <w:color w:val="000000" w:themeColor="text1"/>
          <w:sz w:val="28"/>
          <w:szCs w:val="28"/>
        </w:rPr>
        <w:t>xperiment with</w:t>
      </w:r>
      <w:r w:rsidR="00C05F3E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1F01B80A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creative ways to </w:t>
      </w:r>
      <w:r w:rsidR="678D0D05" w:rsidRPr="001F0E68">
        <w:rPr>
          <w:rFonts w:ascii="Arial" w:eastAsia="Calibri" w:hAnsi="Arial" w:cs="Arial"/>
          <w:color w:val="000000" w:themeColor="text1"/>
          <w:sz w:val="28"/>
          <w:szCs w:val="28"/>
        </w:rPr>
        <w:t>mak</w:t>
      </w:r>
      <w:r w:rsidR="1F01B80A" w:rsidRPr="001F0E68">
        <w:rPr>
          <w:rFonts w:ascii="Arial" w:eastAsia="Calibri" w:hAnsi="Arial" w:cs="Arial"/>
          <w:color w:val="000000" w:themeColor="text1"/>
          <w:sz w:val="28"/>
          <w:szCs w:val="28"/>
        </w:rPr>
        <w:t>e the</w:t>
      </w:r>
      <w:r w:rsidR="3A42D06F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community tech</w:t>
      </w:r>
      <w:r w:rsidR="54DE1921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infrastructure more accessible</w:t>
      </w:r>
      <w:r w:rsidR="00066809" w:rsidRPr="001F0E68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33DB23B" w14:textId="4D1A94F1" w:rsidR="00A7465D" w:rsidRPr="001F0E68" w:rsidRDefault="4F7FE7A2" w:rsidP="001F0E68">
      <w:pPr>
        <w:pStyle w:val="Basic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F0E68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Test </w:t>
      </w:r>
      <w:r w:rsidR="2C145679" w:rsidRPr="001F0E68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r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r w:rsidR="3834DFBD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R&amp;D and </w:t>
      </w:r>
      <w:proofErr w:type="spellStart"/>
      <w:r w:rsidR="3834DFBD" w:rsidRPr="001F0E68">
        <w:rPr>
          <w:rFonts w:ascii="Arial" w:eastAsia="Calibri" w:hAnsi="Arial" w:cs="Arial"/>
          <w:color w:val="000000" w:themeColor="text1"/>
          <w:sz w:val="28"/>
          <w:szCs w:val="28"/>
        </w:rPr>
        <w:t>LoRAWAN</w:t>
      </w:r>
      <w:proofErr w:type="spellEnd"/>
      <w:r w:rsidR="724B36F0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</w:t>
      </w:r>
      <w:r w:rsidR="3C2DFD57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c</w:t>
      </w:r>
      <w:r w:rsidR="69E24D12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an </w:t>
      </w:r>
      <w:r w:rsidR="3C2DFD57" w:rsidRPr="001F0E68">
        <w:rPr>
          <w:rFonts w:ascii="Arial" w:eastAsia="Calibri" w:hAnsi="Arial" w:cs="Arial"/>
          <w:color w:val="000000" w:themeColor="text1"/>
          <w:sz w:val="28"/>
          <w:szCs w:val="28"/>
        </w:rPr>
        <w:t>be used</w:t>
      </w:r>
      <w:r w:rsidR="34BEADC2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for,</w:t>
      </w:r>
      <w:r w:rsidR="3C2DFD57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to create tangible case studies and develop</w:t>
      </w:r>
      <w:r w:rsidR="724B36F0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6CF2325E" w:rsidRPr="001F0E68">
        <w:rPr>
          <w:rFonts w:ascii="Arial" w:eastAsia="Calibri" w:hAnsi="Arial" w:cs="Arial"/>
          <w:color w:val="000000" w:themeColor="text1"/>
          <w:sz w:val="28"/>
          <w:szCs w:val="28"/>
        </w:rPr>
        <w:t>better understanding</w:t>
      </w:r>
      <w:r w:rsidR="22A01CB0" w:rsidRPr="001F0E68">
        <w:rPr>
          <w:rFonts w:ascii="Arial" w:eastAsia="Calibri" w:hAnsi="Arial" w:cs="Arial"/>
          <w:color w:val="000000" w:themeColor="text1"/>
          <w:sz w:val="28"/>
          <w:szCs w:val="28"/>
        </w:rPr>
        <w:t>s of</w:t>
      </w:r>
      <w:r w:rsidR="6CF2325E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its</w:t>
      </w:r>
      <w:r w:rsidR="724B36F0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27D9987A" w:rsidRPr="001F0E68">
        <w:rPr>
          <w:rFonts w:ascii="Arial" w:eastAsia="Calibri" w:hAnsi="Arial" w:cs="Arial"/>
          <w:color w:val="000000" w:themeColor="text1"/>
          <w:sz w:val="28"/>
          <w:szCs w:val="28"/>
        </w:rPr>
        <w:t>capabilities</w:t>
      </w:r>
      <w:proofErr w:type="gramEnd"/>
    </w:p>
    <w:p w14:paraId="259A1C8C" w14:textId="583DC768" w:rsidR="00DF2070" w:rsidRPr="001F0E68" w:rsidRDefault="14979A4C" w:rsidP="001F0E68">
      <w:pPr>
        <w:pStyle w:val="BasicParagraph"/>
        <w:numPr>
          <w:ilvl w:val="0"/>
          <w:numId w:val="29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Be part of developing a co-designed</w:t>
      </w:r>
      <w:r w:rsidR="27D9987A" w:rsidRPr="001F0E68">
        <w:rPr>
          <w:rFonts w:ascii="Arial" w:hAnsi="Arial" w:cs="Arial"/>
          <w:spacing w:val="3"/>
          <w:sz w:val="28"/>
          <w:szCs w:val="28"/>
        </w:rPr>
        <w:t xml:space="preserve"> programme of </w:t>
      </w:r>
      <w:r w:rsidR="742DE175" w:rsidRPr="001F0E68">
        <w:rPr>
          <w:rFonts w:ascii="Arial" w:hAnsi="Arial" w:cs="Arial"/>
          <w:spacing w:val="3"/>
          <w:sz w:val="28"/>
          <w:szCs w:val="28"/>
        </w:rPr>
        <w:t>accessible activities</w:t>
      </w:r>
      <w:r w:rsidR="27D9987A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5E704104" w:rsidRPr="001F0E68">
        <w:rPr>
          <w:rFonts w:ascii="Arial" w:hAnsi="Arial" w:cs="Arial"/>
          <w:spacing w:val="3"/>
          <w:sz w:val="28"/>
          <w:szCs w:val="28"/>
        </w:rPr>
        <w:t xml:space="preserve">that </w:t>
      </w:r>
      <w:r w:rsidR="2CDF5A63" w:rsidRPr="001F0E68">
        <w:rPr>
          <w:rFonts w:ascii="Arial" w:hAnsi="Arial" w:cs="Arial"/>
          <w:spacing w:val="3"/>
          <w:sz w:val="28"/>
          <w:szCs w:val="28"/>
        </w:rPr>
        <w:t>open</w:t>
      </w:r>
      <w:r w:rsidR="27D9987A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1952774B" w:rsidRPr="001F0E68">
        <w:rPr>
          <w:rFonts w:ascii="Arial" w:hAnsi="Arial" w:cs="Arial"/>
          <w:spacing w:val="3"/>
          <w:sz w:val="28"/>
          <w:szCs w:val="28"/>
        </w:rPr>
        <w:t>KMWC</w:t>
      </w:r>
      <w:r w:rsidR="27D9987A" w:rsidRPr="001F0E68">
        <w:rPr>
          <w:rFonts w:ascii="Arial" w:hAnsi="Arial" w:cs="Arial"/>
          <w:spacing w:val="3"/>
          <w:sz w:val="28"/>
          <w:szCs w:val="28"/>
        </w:rPr>
        <w:t xml:space="preserve"> community tech infrastructure</w:t>
      </w:r>
      <w:r w:rsidR="6B111574" w:rsidRPr="001F0E68">
        <w:rPr>
          <w:rFonts w:ascii="Arial" w:hAnsi="Arial" w:cs="Arial"/>
          <w:spacing w:val="3"/>
          <w:sz w:val="28"/>
          <w:szCs w:val="28"/>
        </w:rPr>
        <w:t xml:space="preserve"> to</w:t>
      </w:r>
      <w:r w:rsidR="3AD6B671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1381E0EB" w:rsidRPr="001F0E68">
        <w:rPr>
          <w:rFonts w:ascii="Arial" w:hAnsi="Arial" w:cs="Arial"/>
          <w:spacing w:val="3"/>
          <w:sz w:val="28"/>
          <w:szCs w:val="28"/>
        </w:rPr>
        <w:t xml:space="preserve">local people </w:t>
      </w:r>
    </w:p>
    <w:p w14:paraId="1123CA78" w14:textId="2B8AF302" w:rsidR="00DF2070" w:rsidRPr="001F0E68" w:rsidRDefault="0BEF0145" w:rsidP="001F0E68">
      <w:pPr>
        <w:pStyle w:val="BasicParagraph"/>
        <w:numPr>
          <w:ilvl w:val="0"/>
          <w:numId w:val="29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Share</w:t>
      </w:r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00332A2A" w:rsidRPr="001F0E68">
        <w:rPr>
          <w:rFonts w:ascii="Arial" w:hAnsi="Arial" w:cs="Arial"/>
          <w:spacing w:val="3"/>
          <w:sz w:val="28"/>
          <w:szCs w:val="28"/>
        </w:rPr>
        <w:t>learnings</w:t>
      </w:r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0E92F7B7" w:rsidRPr="001F0E68">
        <w:rPr>
          <w:rFonts w:ascii="Arial" w:hAnsi="Arial" w:cs="Arial"/>
          <w:spacing w:val="3"/>
          <w:sz w:val="28"/>
          <w:szCs w:val="28"/>
        </w:rPr>
        <w:t xml:space="preserve">and skills </w:t>
      </w:r>
      <w:r w:rsidR="036235F2" w:rsidRPr="001F0E68">
        <w:rPr>
          <w:rFonts w:ascii="Arial" w:hAnsi="Arial" w:cs="Arial"/>
          <w:spacing w:val="3"/>
          <w:sz w:val="28"/>
          <w:szCs w:val="28"/>
        </w:rPr>
        <w:t xml:space="preserve">across KWMC teams, </w:t>
      </w:r>
      <w:r w:rsidR="00DF2070" w:rsidRPr="001F0E68">
        <w:rPr>
          <w:rFonts w:ascii="Arial" w:hAnsi="Arial" w:cs="Arial"/>
          <w:spacing w:val="3"/>
          <w:sz w:val="28"/>
          <w:szCs w:val="28"/>
        </w:rPr>
        <w:t>with peers and the wider sector as appropriate</w:t>
      </w:r>
      <w:r w:rsidR="006F71C4" w:rsidRPr="001F0E68">
        <w:rPr>
          <w:rFonts w:ascii="Arial" w:hAnsi="Arial" w:cs="Arial"/>
          <w:spacing w:val="3"/>
          <w:sz w:val="28"/>
          <w:szCs w:val="28"/>
        </w:rPr>
        <w:t>.</w:t>
      </w:r>
    </w:p>
    <w:p w14:paraId="251B1412" w14:textId="5FB1109C" w:rsidR="00DF2070" w:rsidRPr="001F0E68" w:rsidRDefault="3179B8F7" w:rsidP="001F0E68">
      <w:pPr>
        <w:pStyle w:val="BasicParagraph"/>
        <w:numPr>
          <w:ilvl w:val="0"/>
          <w:numId w:val="29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Write a</w:t>
      </w:r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 blog post about your learnings</w:t>
      </w:r>
      <w:r w:rsidR="5377A42B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and </w:t>
      </w:r>
      <w:r w:rsidR="063FC092" w:rsidRPr="001F0E68">
        <w:rPr>
          <w:rFonts w:ascii="Arial" w:hAnsi="Arial" w:cs="Arial"/>
          <w:spacing w:val="3"/>
          <w:sz w:val="28"/>
          <w:szCs w:val="28"/>
        </w:rPr>
        <w:t xml:space="preserve">deliver public talks, </w:t>
      </w:r>
      <w:proofErr w:type="spellStart"/>
      <w:r w:rsidR="063FC092" w:rsidRPr="001F0E68">
        <w:rPr>
          <w:rFonts w:ascii="Arial" w:hAnsi="Arial" w:cs="Arial"/>
          <w:spacing w:val="3"/>
          <w:sz w:val="28"/>
          <w:szCs w:val="28"/>
        </w:rPr>
        <w:t>e.g</w:t>
      </w:r>
      <w:proofErr w:type="spellEnd"/>
      <w:r w:rsidR="00DF2070" w:rsidRPr="001F0E68">
        <w:rPr>
          <w:rFonts w:ascii="Arial" w:hAnsi="Arial" w:cs="Arial"/>
          <w:spacing w:val="3"/>
          <w:sz w:val="28"/>
          <w:szCs w:val="28"/>
        </w:rPr>
        <w:t xml:space="preserve"> Pervasive Media Studio lunchtime talk (if appropriate)</w:t>
      </w:r>
      <w:r w:rsidR="006F71C4" w:rsidRPr="001F0E68">
        <w:rPr>
          <w:rFonts w:ascii="Arial" w:hAnsi="Arial" w:cs="Arial"/>
          <w:spacing w:val="3"/>
          <w:sz w:val="28"/>
          <w:szCs w:val="28"/>
        </w:rPr>
        <w:t>.</w:t>
      </w:r>
    </w:p>
    <w:p w14:paraId="4E06880A" w14:textId="77777777" w:rsidR="001D7198" w:rsidRPr="001F0E68" w:rsidRDefault="001D71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6B9DD4FD" w14:textId="77777777" w:rsidR="001D7198" w:rsidRPr="001F0E68" w:rsidRDefault="001D71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b/>
          <w:bCs/>
          <w:spacing w:val="3"/>
          <w:sz w:val="28"/>
          <w:szCs w:val="28"/>
        </w:rPr>
        <w:t>Experience and Skill Set</w:t>
      </w:r>
    </w:p>
    <w:p w14:paraId="1B530A70" w14:textId="6EE7B2FB" w:rsidR="00D64D3F" w:rsidRPr="001F0E68" w:rsidRDefault="00D64D3F" w:rsidP="001F0E68">
      <w:pPr>
        <w:pStyle w:val="BasicParagraph"/>
        <w:numPr>
          <w:ilvl w:val="0"/>
          <w:numId w:val="25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Open and collaborative</w:t>
      </w:r>
      <w:r w:rsidR="62EE749D" w:rsidRPr="001F0E68">
        <w:rPr>
          <w:rFonts w:ascii="Arial" w:hAnsi="Arial" w:cs="Arial"/>
          <w:spacing w:val="3"/>
          <w:sz w:val="28"/>
          <w:szCs w:val="28"/>
        </w:rPr>
        <w:t xml:space="preserve"> approach</w:t>
      </w:r>
      <w:r w:rsidRPr="001F0E68">
        <w:rPr>
          <w:rFonts w:ascii="Arial" w:hAnsi="Arial" w:cs="Arial"/>
          <w:spacing w:val="3"/>
          <w:sz w:val="28"/>
          <w:szCs w:val="28"/>
        </w:rPr>
        <w:t>, comfortable sharing early ideas and giving/receiving constructive feedback with care.</w:t>
      </w:r>
    </w:p>
    <w:p w14:paraId="14EEB8DC" w14:textId="700523A2" w:rsidR="00D64D3F" w:rsidRPr="001F0E68" w:rsidRDefault="001D7198" w:rsidP="001F0E68">
      <w:pPr>
        <w:pStyle w:val="BasicParagraph"/>
        <w:numPr>
          <w:ilvl w:val="0"/>
          <w:numId w:val="25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Ability to </w:t>
      </w:r>
      <w:r w:rsidR="6C0B409E" w:rsidRPr="001F0E68">
        <w:rPr>
          <w:rFonts w:ascii="Arial" w:hAnsi="Arial" w:cs="Arial"/>
          <w:spacing w:val="3"/>
          <w:sz w:val="28"/>
          <w:szCs w:val="28"/>
        </w:rPr>
        <w:t xml:space="preserve">experiment, test, tinker and </w:t>
      </w:r>
      <w:r w:rsidR="6C0B409E" w:rsidRPr="001F0E68">
        <w:rPr>
          <w:rFonts w:ascii="Arial" w:hAnsi="Arial" w:cs="Arial"/>
          <w:sz w:val="28"/>
          <w:szCs w:val="28"/>
        </w:rPr>
        <w:t xml:space="preserve">quickly </w:t>
      </w:r>
      <w:r w:rsidRPr="001F0E68">
        <w:rPr>
          <w:rFonts w:ascii="Arial" w:hAnsi="Arial" w:cs="Arial"/>
          <w:spacing w:val="3"/>
          <w:sz w:val="28"/>
          <w:szCs w:val="28"/>
        </w:rPr>
        <w:t>prototype new ideas</w:t>
      </w:r>
      <w:r w:rsidR="00FA6DB4" w:rsidRPr="001F0E68">
        <w:rPr>
          <w:rFonts w:ascii="Arial" w:hAnsi="Arial" w:cs="Arial"/>
          <w:spacing w:val="3"/>
          <w:sz w:val="28"/>
          <w:szCs w:val="28"/>
        </w:rPr>
        <w:t>.</w:t>
      </w:r>
    </w:p>
    <w:p w14:paraId="2B5862DE" w14:textId="63B963F4" w:rsidR="00615BEC" w:rsidRPr="001F0E68" w:rsidRDefault="003F533B" w:rsidP="001F0E68">
      <w:pPr>
        <w:pStyle w:val="BasicParagraph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K</w:t>
      </w:r>
      <w:r w:rsidR="3C81BFF8" w:rsidRPr="001F0E68">
        <w:rPr>
          <w:rFonts w:ascii="Arial" w:hAnsi="Arial" w:cs="Arial"/>
          <w:color w:val="000000" w:themeColor="text1"/>
          <w:sz w:val="28"/>
          <w:szCs w:val="28"/>
        </w:rPr>
        <w:t>nowledge of, or interest in the</w:t>
      </w:r>
      <w:r w:rsidR="24498F6C" w:rsidRPr="001F0E68">
        <w:rPr>
          <w:rFonts w:ascii="Arial" w:hAnsi="Arial" w:cs="Arial"/>
          <w:color w:val="000000" w:themeColor="text1"/>
          <w:sz w:val="28"/>
          <w:szCs w:val="28"/>
        </w:rPr>
        <w:t xml:space="preserve"> Community Tech sector </w:t>
      </w:r>
      <w:r w:rsidR="2AB025D0" w:rsidRPr="001F0E68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="3C81BFF8" w:rsidRPr="001F0E68">
        <w:rPr>
          <w:rFonts w:ascii="Arial" w:hAnsi="Arial" w:cs="Arial"/>
          <w:color w:val="000000" w:themeColor="text1"/>
          <w:sz w:val="28"/>
          <w:szCs w:val="28"/>
        </w:rPr>
        <w:t>e.g.</w:t>
      </w:r>
      <w:proofErr w:type="gramEnd"/>
      <w:r w:rsidR="3C81BFF8" w:rsidRPr="001F0E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5007A7EC" w:rsidRPr="001F0E68">
        <w:rPr>
          <w:rFonts w:ascii="Arial" w:hAnsi="Arial" w:cs="Arial"/>
          <w:color w:val="000000" w:themeColor="text1"/>
          <w:sz w:val="28"/>
          <w:szCs w:val="28"/>
        </w:rPr>
        <w:t>localised</w:t>
      </w:r>
      <w:r w:rsidR="401A63D9" w:rsidRPr="001F0E68">
        <w:rPr>
          <w:rFonts w:ascii="Arial" w:hAnsi="Arial" w:cs="Arial"/>
          <w:color w:val="000000" w:themeColor="text1"/>
          <w:sz w:val="28"/>
          <w:szCs w:val="28"/>
        </w:rPr>
        <w:t xml:space="preserve"> networks, </w:t>
      </w:r>
      <w:r w:rsidR="15556F0B" w:rsidRPr="001F0E68">
        <w:rPr>
          <w:rFonts w:ascii="Arial" w:hAnsi="Arial" w:cs="Arial"/>
          <w:color w:val="000000" w:themeColor="text1"/>
          <w:sz w:val="28"/>
          <w:szCs w:val="28"/>
        </w:rPr>
        <w:t>open-source</w:t>
      </w:r>
      <w:r w:rsidR="401A63D9" w:rsidRPr="001F0E68">
        <w:rPr>
          <w:rFonts w:ascii="Arial" w:hAnsi="Arial" w:cs="Arial"/>
          <w:color w:val="000000" w:themeColor="text1"/>
          <w:sz w:val="28"/>
          <w:szCs w:val="28"/>
        </w:rPr>
        <w:t xml:space="preserve"> ethos and community owned data</w:t>
      </w:r>
      <w:r w:rsidR="3C81BFF8" w:rsidRPr="001F0E68">
        <w:rPr>
          <w:rFonts w:ascii="Arial" w:hAnsi="Arial" w:cs="Arial"/>
          <w:color w:val="000000" w:themeColor="text1"/>
          <w:sz w:val="28"/>
          <w:szCs w:val="28"/>
        </w:rPr>
        <w:t>)</w:t>
      </w:r>
      <w:r w:rsidR="00FA6DB4" w:rsidRPr="001F0E6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D7C6404" w14:textId="24D36F92" w:rsidR="000D5EEB" w:rsidRPr="001F0E68" w:rsidRDefault="000D5EEB" w:rsidP="001F0E68">
      <w:pPr>
        <w:pStyle w:val="BasicParagraph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z w:val="28"/>
          <w:szCs w:val="28"/>
        </w:rPr>
        <w:t>Experience of working in interdisciplinary teams. </w:t>
      </w:r>
    </w:p>
    <w:p w14:paraId="049CD031" w14:textId="07B5DF05" w:rsidR="00615BEC" w:rsidRPr="001F0E68" w:rsidRDefault="006405C4" w:rsidP="001F0E68">
      <w:pPr>
        <w:pStyle w:val="BasicParagraph"/>
        <w:numPr>
          <w:ilvl w:val="0"/>
          <w:numId w:val="25"/>
        </w:numPr>
        <w:suppressAutoHyphens/>
        <w:spacing w:line="360" w:lineRule="auto"/>
        <w:rPr>
          <w:rFonts w:ascii="Arial" w:hAnsi="Arial" w:cs="Arial"/>
          <w:color w:val="000000" w:themeColor="text1"/>
          <w:spacing w:val="3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Knowledge of or interest in</w:t>
      </w:r>
      <w:r w:rsidR="5CD1C7B5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accessib</w:t>
      </w:r>
      <w:r w:rsidR="2A118CE5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le</w:t>
      </w:r>
      <w:r w:rsidR="5CD1C7B5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,</w:t>
      </w: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inclusiv</w:t>
      </w:r>
      <w:r w:rsidR="5109EF26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e</w:t>
      </w: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, user-centred design</w:t>
      </w:r>
      <w:r w:rsidR="00FA6DB4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.</w:t>
      </w:r>
    </w:p>
    <w:p w14:paraId="42880CDB" w14:textId="444DD6E1" w:rsidR="619C6FA9" w:rsidRPr="001F0E68" w:rsidRDefault="619C6FA9" w:rsidP="001F0E68">
      <w:pPr>
        <w:pStyle w:val="Basic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F0E68">
        <w:rPr>
          <w:rFonts w:ascii="Arial" w:eastAsia="Calibri" w:hAnsi="Arial" w:cs="Arial"/>
          <w:color w:val="000000" w:themeColor="text1"/>
          <w:sz w:val="28"/>
          <w:szCs w:val="28"/>
        </w:rPr>
        <w:t>Able to capture, reflect upon and share learnings in accessible language</w:t>
      </w:r>
      <w:r w:rsidR="00066809" w:rsidRPr="001F0E68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65B4A3D8" w14:textId="06FB9B44" w:rsidR="001D7198" w:rsidRPr="001F0E68" w:rsidRDefault="001D71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5DFE79B9" w14:textId="77777777" w:rsidR="001D7198" w:rsidRPr="001F0E68" w:rsidRDefault="001D7198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  <w:r w:rsidRPr="001F0E68">
        <w:rPr>
          <w:rFonts w:ascii="Arial" w:hAnsi="Arial" w:cs="Arial"/>
          <w:b/>
          <w:bCs/>
          <w:spacing w:val="3"/>
          <w:sz w:val="28"/>
          <w:szCs w:val="28"/>
        </w:rPr>
        <w:t>Desirable experience</w:t>
      </w:r>
    </w:p>
    <w:p w14:paraId="717F5DD0" w14:textId="2EDDB1DB" w:rsidR="3C81BFF8" w:rsidRPr="001F0E68" w:rsidRDefault="3C81BFF8" w:rsidP="001F0E68">
      <w:pPr>
        <w:pStyle w:val="BasicParagraph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 w:rsidRPr="001F0E68">
        <w:rPr>
          <w:rFonts w:ascii="Arial" w:hAnsi="Arial" w:cs="Arial"/>
          <w:sz w:val="28"/>
          <w:szCs w:val="28"/>
        </w:rPr>
        <w:t xml:space="preserve">Experience of running </w:t>
      </w:r>
      <w:r w:rsidR="5BBA0B67" w:rsidRPr="001F0E68">
        <w:rPr>
          <w:rFonts w:ascii="Arial" w:hAnsi="Arial" w:cs="Arial"/>
          <w:sz w:val="28"/>
          <w:szCs w:val="28"/>
        </w:rPr>
        <w:t xml:space="preserve">accessible </w:t>
      </w:r>
      <w:r w:rsidRPr="001F0E68">
        <w:rPr>
          <w:rFonts w:ascii="Arial" w:hAnsi="Arial" w:cs="Arial"/>
          <w:sz w:val="28"/>
          <w:szCs w:val="28"/>
        </w:rPr>
        <w:t>workshops with multiple participants</w:t>
      </w:r>
      <w:r w:rsidR="235DFB29" w:rsidRPr="001F0E68">
        <w:rPr>
          <w:rFonts w:ascii="Arial" w:hAnsi="Arial" w:cs="Arial"/>
          <w:sz w:val="28"/>
          <w:szCs w:val="28"/>
        </w:rPr>
        <w:t xml:space="preserve"> from different backgrounds and levels of ability</w:t>
      </w:r>
      <w:r w:rsidR="0014411F" w:rsidRPr="001F0E68">
        <w:rPr>
          <w:rFonts w:ascii="Arial" w:hAnsi="Arial" w:cs="Arial"/>
          <w:sz w:val="28"/>
          <w:szCs w:val="28"/>
        </w:rPr>
        <w:t>.</w:t>
      </w:r>
    </w:p>
    <w:p w14:paraId="060614C2" w14:textId="77777777" w:rsidR="003B64CC" w:rsidRPr="001F0E68" w:rsidRDefault="003B64CC" w:rsidP="001F0E68">
      <w:pPr>
        <w:spacing w:line="360" w:lineRule="auto"/>
        <w:rPr>
          <w:spacing w:val="7"/>
          <w:sz w:val="28"/>
          <w:szCs w:val="28"/>
        </w:rPr>
      </w:pPr>
    </w:p>
    <w:p w14:paraId="238523AE" w14:textId="77777777" w:rsidR="00ED6CAE" w:rsidRPr="001F0E68" w:rsidRDefault="00ED6CAE" w:rsidP="001F0E68">
      <w:pPr>
        <w:spacing w:line="360" w:lineRule="auto"/>
        <w:rPr>
          <w:spacing w:val="7"/>
          <w:sz w:val="28"/>
          <w:szCs w:val="28"/>
        </w:rPr>
      </w:pPr>
      <w:r w:rsidRPr="001F0E68">
        <w:rPr>
          <w:spacing w:val="7"/>
          <w:sz w:val="28"/>
          <w:szCs w:val="28"/>
        </w:rPr>
        <w:t>[page 4]</w:t>
      </w:r>
    </w:p>
    <w:p w14:paraId="0EE15CBF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76AFD4E3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>What do we expect from you?</w:t>
      </w:r>
    </w:p>
    <w:p w14:paraId="5C79B4AD" w14:textId="51C4AB84" w:rsidR="00CC2CAB" w:rsidRPr="001F0E68" w:rsidRDefault="00CC2CAB" w:rsidP="001F0E68">
      <w:pPr>
        <w:pStyle w:val="BasicParagraph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color w:val="000000" w:themeColor="text1"/>
          <w:spacing w:val="3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You will join as a </w:t>
      </w:r>
      <w:proofErr w:type="spellStart"/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MyWorld</w:t>
      </w:r>
      <w:proofErr w:type="spellEnd"/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Fellow, embedding yourself within the </w:t>
      </w:r>
      <w:r w:rsidR="4240E736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KWMC </w:t>
      </w: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team</w:t>
      </w:r>
      <w:r w:rsidR="6C946DDC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s</w:t>
      </w:r>
      <w:r w:rsidR="23D44C9F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.</w:t>
      </w: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</w:p>
    <w:p w14:paraId="27DD6D88" w14:textId="7EE0776C" w:rsidR="00CC2CAB" w:rsidRPr="001F0E68" w:rsidRDefault="008654D3" w:rsidP="001F0E68">
      <w:pPr>
        <w:pStyle w:val="BasicParagraph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z w:val="28"/>
          <w:szCs w:val="28"/>
        </w:rPr>
        <w:t xml:space="preserve">Most </w:t>
      </w:r>
      <w:r w:rsidR="00CC2CAB" w:rsidRPr="001F0E68">
        <w:rPr>
          <w:rFonts w:ascii="Arial" w:hAnsi="Arial" w:cs="Arial"/>
          <w:spacing w:val="3"/>
          <w:sz w:val="28"/>
          <w:szCs w:val="28"/>
        </w:rPr>
        <w:t xml:space="preserve">of your time is spent </w:t>
      </w:r>
      <w:r w:rsidR="2CD7E940" w:rsidRPr="001F0E68">
        <w:rPr>
          <w:rFonts w:ascii="Arial" w:hAnsi="Arial" w:cs="Arial"/>
          <w:spacing w:val="3"/>
          <w:sz w:val="28"/>
          <w:szCs w:val="28"/>
        </w:rPr>
        <w:t>at KWMC</w:t>
      </w:r>
      <w:r w:rsidR="00FD58A3" w:rsidRPr="001F0E68">
        <w:rPr>
          <w:rFonts w:ascii="Arial" w:hAnsi="Arial" w:cs="Arial"/>
          <w:spacing w:val="3"/>
          <w:sz w:val="28"/>
          <w:szCs w:val="28"/>
        </w:rPr>
        <w:t xml:space="preserve">, </w:t>
      </w:r>
      <w:r w:rsidR="00FD58A3" w:rsidRPr="001F0E68">
        <w:rPr>
          <w:rStyle w:val="normaltextrun"/>
          <w:rFonts w:ascii="Arial" w:hAnsi="Arial" w:cs="Arial"/>
          <w:sz w:val="28"/>
          <w:szCs w:val="28"/>
          <w:shd w:val="clear" w:color="auto" w:fill="FFFFFF"/>
        </w:rPr>
        <w:t>working alongside KWMC producers, Knowle West community members and researchers</w:t>
      </w:r>
      <w:r w:rsidR="00FD58A3" w:rsidRPr="001F0E68">
        <w:rPr>
          <w:rStyle w:val="eop"/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E122B3" w:rsidRPr="001F0E68">
        <w:rPr>
          <w:rFonts w:ascii="Arial" w:hAnsi="Arial" w:cs="Arial"/>
          <w:sz w:val="28"/>
          <w:szCs w:val="28"/>
        </w:rPr>
        <w:t>Some remote/hybrid working is also possible</w:t>
      </w:r>
      <w:r w:rsidR="00465338" w:rsidRPr="001F0E68">
        <w:rPr>
          <w:rFonts w:ascii="Arial" w:hAnsi="Arial" w:cs="Arial"/>
          <w:sz w:val="28"/>
          <w:szCs w:val="28"/>
        </w:rPr>
        <w:t>.</w:t>
      </w:r>
    </w:p>
    <w:p w14:paraId="74BFD105" w14:textId="703C32D6" w:rsidR="00CC2CAB" w:rsidRPr="001F0E68" w:rsidRDefault="00CC2CAB" w:rsidP="001F0E68">
      <w:pPr>
        <w:pStyle w:val="BasicParagraph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Your Fellowship will enable you to </w:t>
      </w:r>
      <w:r w:rsidR="3B0C7E00" w:rsidRPr="001F0E68">
        <w:rPr>
          <w:rFonts w:ascii="Arial" w:hAnsi="Arial" w:cs="Arial"/>
          <w:spacing w:val="3"/>
          <w:sz w:val="28"/>
          <w:szCs w:val="28"/>
        </w:rPr>
        <w:t>develop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your practice through a combination of research into what exists, practical experimentation</w:t>
      </w:r>
      <w:r w:rsidR="41731464" w:rsidRPr="001F0E68">
        <w:rPr>
          <w:rFonts w:ascii="Arial" w:hAnsi="Arial" w:cs="Arial"/>
          <w:spacing w:val="3"/>
          <w:sz w:val="28"/>
          <w:szCs w:val="28"/>
        </w:rPr>
        <w:t>,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interdisciplinary conversation</w:t>
      </w:r>
      <w:r w:rsidR="10DCB923" w:rsidRPr="001F0E68">
        <w:rPr>
          <w:rFonts w:ascii="Arial" w:hAnsi="Arial" w:cs="Arial"/>
          <w:spacing w:val="3"/>
          <w:sz w:val="28"/>
          <w:szCs w:val="28"/>
        </w:rPr>
        <w:t xml:space="preserve"> and sharing</w:t>
      </w:r>
      <w:r w:rsidRPr="001F0E68">
        <w:rPr>
          <w:rFonts w:ascii="Arial" w:hAnsi="Arial" w:cs="Arial"/>
          <w:spacing w:val="3"/>
          <w:sz w:val="28"/>
          <w:szCs w:val="28"/>
        </w:rPr>
        <w:t>.</w:t>
      </w:r>
    </w:p>
    <w:p w14:paraId="7DC2AC1E" w14:textId="36A88251" w:rsidR="00CC2CAB" w:rsidRPr="001F0E68" w:rsidRDefault="00CC2CAB" w:rsidP="001F0E68">
      <w:pPr>
        <w:pStyle w:val="BasicParagraph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You will produce </w:t>
      </w:r>
      <w:r w:rsidR="0F1BE409" w:rsidRPr="001F0E68">
        <w:rPr>
          <w:rFonts w:ascii="Arial" w:hAnsi="Arial" w:cs="Arial"/>
          <w:spacing w:val="3"/>
          <w:sz w:val="28"/>
          <w:szCs w:val="28"/>
        </w:rPr>
        <w:t>work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tha</w:t>
      </w:r>
      <w:r w:rsidR="6D68688B" w:rsidRPr="001F0E68">
        <w:rPr>
          <w:rFonts w:ascii="Arial" w:hAnsi="Arial" w:cs="Arial"/>
          <w:spacing w:val="3"/>
          <w:sz w:val="28"/>
          <w:szCs w:val="28"/>
        </w:rPr>
        <w:t xml:space="preserve">t is appropriate for a community context, 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can be tested in the public domain and outcomes </w:t>
      </w:r>
      <w:r w:rsidR="1551065F" w:rsidRPr="001F0E68">
        <w:rPr>
          <w:rFonts w:ascii="Arial" w:hAnsi="Arial" w:cs="Arial"/>
          <w:spacing w:val="3"/>
          <w:sz w:val="28"/>
          <w:szCs w:val="28"/>
        </w:rPr>
        <w:t xml:space="preserve">that </w:t>
      </w:r>
      <w:r w:rsidRPr="001F0E68">
        <w:rPr>
          <w:rFonts w:ascii="Arial" w:hAnsi="Arial" w:cs="Arial"/>
          <w:spacing w:val="3"/>
          <w:sz w:val="28"/>
          <w:szCs w:val="28"/>
        </w:rPr>
        <w:t>are documented and shared for wider learning.</w:t>
      </w:r>
    </w:p>
    <w:p w14:paraId="59C19FED" w14:textId="3BAF2339" w:rsidR="00ED6CAE" w:rsidRPr="001F0E68" w:rsidRDefault="00CC2CAB" w:rsidP="001F0E68">
      <w:pPr>
        <w:pStyle w:val="BasicParagraph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An open and collaborative approach towards peer networks and sharing.</w:t>
      </w:r>
    </w:p>
    <w:p w14:paraId="6469436B" w14:textId="77777777" w:rsidR="00CC2CAB" w:rsidRPr="001F0E68" w:rsidRDefault="00CC2CAB" w:rsidP="001F0E68">
      <w:pPr>
        <w:pStyle w:val="BasicParagraph"/>
        <w:suppressAutoHyphens/>
        <w:spacing w:line="360" w:lineRule="auto"/>
        <w:ind w:left="720"/>
        <w:rPr>
          <w:rFonts w:ascii="Arial" w:hAnsi="Arial" w:cs="Arial"/>
          <w:spacing w:val="3"/>
          <w:sz w:val="28"/>
          <w:szCs w:val="28"/>
        </w:rPr>
      </w:pPr>
    </w:p>
    <w:p w14:paraId="74212DF9" w14:textId="77777777" w:rsidR="00ED6CAE" w:rsidRPr="001F0E68" w:rsidRDefault="00ED6CAE" w:rsidP="001F0E68">
      <w:pPr>
        <w:pStyle w:val="BasicParagraph"/>
        <w:suppressAutoHyphens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>What do you get?</w:t>
      </w:r>
    </w:p>
    <w:p w14:paraId="77A35A05" w14:textId="3891BFD5" w:rsidR="005B7367" w:rsidRPr="001F0E68" w:rsidRDefault="005B7367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A grant of £</w:t>
      </w:r>
      <w:r w:rsidR="2DDC5475" w:rsidRPr="001F0E68">
        <w:rPr>
          <w:rFonts w:ascii="Arial" w:hAnsi="Arial" w:cs="Arial"/>
          <w:spacing w:val="3"/>
          <w:sz w:val="28"/>
          <w:szCs w:val="28"/>
        </w:rPr>
        <w:t>20,000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for </w:t>
      </w:r>
      <w:r w:rsidR="04ACE685" w:rsidRPr="001F0E68">
        <w:rPr>
          <w:rFonts w:ascii="Arial" w:hAnsi="Arial" w:cs="Arial"/>
          <w:spacing w:val="3"/>
          <w:sz w:val="28"/>
          <w:szCs w:val="28"/>
        </w:rPr>
        <w:t>10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months embedded exploration at </w:t>
      </w:r>
      <w:r w:rsidR="6E78FAC2" w:rsidRPr="001F0E68">
        <w:rPr>
          <w:rFonts w:ascii="Arial" w:hAnsi="Arial" w:cs="Arial"/>
          <w:spacing w:val="3"/>
          <w:sz w:val="28"/>
          <w:szCs w:val="28"/>
        </w:rPr>
        <w:t xml:space="preserve">2.5 </w:t>
      </w:r>
      <w:r w:rsidRPr="001F0E68">
        <w:rPr>
          <w:rFonts w:ascii="Arial" w:hAnsi="Arial" w:cs="Arial"/>
          <w:spacing w:val="3"/>
          <w:sz w:val="28"/>
          <w:szCs w:val="28"/>
        </w:rPr>
        <w:t>days/week (incl. expenses)</w:t>
      </w:r>
      <w:r w:rsidR="006C1802" w:rsidRPr="001F0E68">
        <w:rPr>
          <w:rFonts w:ascii="Arial" w:hAnsi="Arial" w:cs="Arial"/>
          <w:spacing w:val="3"/>
          <w:sz w:val="28"/>
          <w:szCs w:val="28"/>
        </w:rPr>
        <w:t>.</w:t>
      </w:r>
    </w:p>
    <w:p w14:paraId="24DEC291" w14:textId="4D89B3B9" w:rsidR="005B7367" w:rsidRPr="001F0E68" w:rsidRDefault="005B7367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hAnsi="Arial" w:cs="Arial"/>
          <w:color w:val="000000" w:themeColor="text1"/>
          <w:spacing w:val="3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Access to an interdisciplinary community</w:t>
      </w:r>
      <w:r w:rsidR="00123474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across </w:t>
      </w:r>
      <w:proofErr w:type="spellStart"/>
      <w:r w:rsidR="00123474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MyWorld</w:t>
      </w:r>
      <w:proofErr w:type="spellEnd"/>
      <w:r w:rsidR="00123474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and the partner universities.</w:t>
      </w:r>
    </w:p>
    <w:p w14:paraId="00EE913D" w14:textId="284CE72E" w:rsidR="005B7367" w:rsidRPr="001F0E68" w:rsidRDefault="15E27B12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eastAsia="Calibri" w:hAnsi="Arial" w:cs="Arial"/>
          <w:color w:val="000000" w:themeColor="text1"/>
          <w:spacing w:val="3"/>
          <w:sz w:val="28"/>
          <w:szCs w:val="28"/>
        </w:rPr>
      </w:pPr>
      <w:r w:rsidRPr="001F0E68">
        <w:rPr>
          <w:rFonts w:ascii="Arial" w:eastAsia="Calibri" w:hAnsi="Arial" w:cs="Arial"/>
          <w:color w:val="000000" w:themeColor="text1"/>
          <w:sz w:val="28"/>
          <w:szCs w:val="28"/>
        </w:rPr>
        <w:t>Producer</w:t>
      </w:r>
      <w:r w:rsidR="46B7D83C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137C45" w:rsidRPr="001F0E68">
        <w:rPr>
          <w:rFonts w:ascii="Arial" w:eastAsia="Calibri" w:hAnsi="Arial" w:cs="Arial"/>
          <w:color w:val="000000" w:themeColor="text1"/>
          <w:sz w:val="28"/>
          <w:szCs w:val="28"/>
        </w:rPr>
        <w:t>facilitation,</w:t>
      </w:r>
      <w:r w:rsidR="46B7D83C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co-design </w:t>
      </w:r>
      <w:r w:rsidR="0D2EC70E" w:rsidRPr="001F0E68">
        <w:rPr>
          <w:rFonts w:ascii="Arial" w:eastAsia="Calibri" w:hAnsi="Arial" w:cs="Arial"/>
          <w:color w:val="000000" w:themeColor="text1"/>
          <w:sz w:val="28"/>
          <w:szCs w:val="28"/>
        </w:rPr>
        <w:t xml:space="preserve">support from KWMC </w:t>
      </w:r>
    </w:p>
    <w:p w14:paraId="10DB0274" w14:textId="77777777" w:rsidR="005B7367" w:rsidRPr="001F0E68" w:rsidRDefault="005B7367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hAnsi="Arial" w:cs="Arial"/>
          <w:color w:val="000000" w:themeColor="text1"/>
          <w:spacing w:val="3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Support from a Watershed producer (relationship management, contracts, networking, signposting to opportunities, etc.)</w:t>
      </w:r>
    </w:p>
    <w:p w14:paraId="15D85008" w14:textId="49DCDD56" w:rsidR="005B7367" w:rsidRPr="001F0E68" w:rsidRDefault="005B7367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For the duration of </w:t>
      </w:r>
      <w:proofErr w:type="spellStart"/>
      <w:r w:rsidRPr="001F0E68">
        <w:rPr>
          <w:rFonts w:ascii="Arial" w:hAnsi="Arial" w:cs="Arial"/>
          <w:spacing w:val="3"/>
          <w:sz w:val="28"/>
          <w:szCs w:val="28"/>
        </w:rPr>
        <w:t>MyWorld’s</w:t>
      </w:r>
      <w:proofErr w:type="spellEnd"/>
      <w:r w:rsidRPr="001F0E68">
        <w:rPr>
          <w:rFonts w:ascii="Arial" w:hAnsi="Arial" w:cs="Arial"/>
          <w:spacing w:val="3"/>
          <w:sz w:val="28"/>
          <w:szCs w:val="28"/>
        </w:rPr>
        <w:t xml:space="preserve"> programme: Desk space and access to facilities </w:t>
      </w:r>
      <w:r w:rsidR="60AA8B1D" w:rsidRPr="001F0E68">
        <w:rPr>
          <w:rFonts w:ascii="Arial" w:hAnsi="Arial" w:cs="Arial"/>
          <w:spacing w:val="3"/>
          <w:sz w:val="28"/>
          <w:szCs w:val="28"/>
        </w:rPr>
        <w:t xml:space="preserve">at </w:t>
      </w:r>
      <w:r w:rsidR="3838DF60" w:rsidRPr="001F0E68">
        <w:rPr>
          <w:rFonts w:ascii="Arial" w:hAnsi="Arial" w:cs="Arial"/>
          <w:spacing w:val="3"/>
          <w:sz w:val="28"/>
          <w:szCs w:val="28"/>
        </w:rPr>
        <w:t xml:space="preserve">the Pervasive Media Studio as well as </w:t>
      </w:r>
      <w:r w:rsidR="60AA8B1D" w:rsidRPr="001F0E68">
        <w:rPr>
          <w:rFonts w:ascii="Arial" w:hAnsi="Arial" w:cs="Arial"/>
          <w:spacing w:val="3"/>
          <w:sz w:val="28"/>
          <w:szCs w:val="28"/>
        </w:rPr>
        <w:t>KWMC</w:t>
      </w:r>
      <w:r w:rsidR="1E0F5160" w:rsidRPr="001F0E68">
        <w:rPr>
          <w:rFonts w:ascii="Arial" w:hAnsi="Arial" w:cs="Arial"/>
          <w:spacing w:val="3"/>
          <w:sz w:val="28"/>
          <w:szCs w:val="28"/>
        </w:rPr>
        <w:t xml:space="preserve"> and</w:t>
      </w:r>
      <w:r w:rsidR="3EBCDEC7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60AA8B1D" w:rsidRPr="001F0E68">
        <w:rPr>
          <w:rFonts w:ascii="Arial" w:hAnsi="Arial" w:cs="Arial"/>
          <w:spacing w:val="3"/>
          <w:sz w:val="28"/>
          <w:szCs w:val="28"/>
        </w:rPr>
        <w:t>KWMC</w:t>
      </w:r>
      <w:r w:rsidR="63A669CA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60AA8B1D" w:rsidRPr="001F0E68">
        <w:rPr>
          <w:rFonts w:ascii="Arial" w:hAnsi="Arial" w:cs="Arial"/>
          <w:spacing w:val="3"/>
          <w:sz w:val="28"/>
          <w:szCs w:val="28"/>
        </w:rPr>
        <w:t>The Factory</w:t>
      </w:r>
      <w:r w:rsidR="6BB366D4" w:rsidRPr="001F0E68">
        <w:rPr>
          <w:rFonts w:ascii="Arial" w:hAnsi="Arial" w:cs="Arial"/>
          <w:spacing w:val="3"/>
          <w:sz w:val="28"/>
          <w:szCs w:val="28"/>
        </w:rPr>
        <w:t xml:space="preserve"> (digital fabrication space)</w:t>
      </w:r>
      <w:r w:rsidR="5D6B1DF2" w:rsidRPr="001F0E68">
        <w:rPr>
          <w:rFonts w:ascii="Arial" w:hAnsi="Arial" w:cs="Arial"/>
          <w:spacing w:val="3"/>
          <w:sz w:val="28"/>
          <w:szCs w:val="28"/>
        </w:rPr>
        <w:t xml:space="preserve">, </w:t>
      </w:r>
      <w:r w:rsidR="1AE83CFB" w:rsidRPr="001F0E68">
        <w:rPr>
          <w:rFonts w:ascii="Arial" w:hAnsi="Arial" w:cs="Arial"/>
          <w:spacing w:val="3"/>
          <w:sz w:val="28"/>
          <w:szCs w:val="28"/>
        </w:rPr>
        <w:t>connecti</w:t>
      </w:r>
      <w:r w:rsidR="5A21C689" w:rsidRPr="001F0E68">
        <w:rPr>
          <w:rFonts w:ascii="Arial" w:hAnsi="Arial" w:cs="Arial"/>
          <w:spacing w:val="3"/>
          <w:sz w:val="28"/>
          <w:szCs w:val="28"/>
        </w:rPr>
        <w:t>ng you</w:t>
      </w:r>
      <w:r w:rsidR="1AE83CFB" w:rsidRPr="001F0E68">
        <w:rPr>
          <w:rFonts w:ascii="Arial" w:hAnsi="Arial" w:cs="Arial"/>
          <w:spacing w:val="3"/>
          <w:sz w:val="28"/>
          <w:szCs w:val="28"/>
        </w:rPr>
        <w:t xml:space="preserve"> with the Knowle West community</w:t>
      </w:r>
      <w:r w:rsidR="564DA02D" w:rsidRPr="001F0E68">
        <w:rPr>
          <w:rFonts w:ascii="Arial" w:hAnsi="Arial" w:cs="Arial"/>
          <w:spacing w:val="3"/>
          <w:sz w:val="28"/>
          <w:szCs w:val="28"/>
        </w:rPr>
        <w:t xml:space="preserve"> residents and the KWMC community of makers and creatives.</w:t>
      </w:r>
    </w:p>
    <w:p w14:paraId="59BDCE1E" w14:textId="2BF444BD" w:rsidR="005B7367" w:rsidRPr="001F0E68" w:rsidRDefault="005B7367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lastRenderedPageBreak/>
        <w:t>Access support</w:t>
      </w:r>
      <w:r w:rsidR="00E82C91">
        <w:rPr>
          <w:rFonts w:ascii="Arial" w:hAnsi="Arial" w:cs="Arial"/>
          <w:spacing w:val="3"/>
          <w:sz w:val="28"/>
          <w:szCs w:val="28"/>
        </w:rPr>
        <w:t xml:space="preserve"> if relevant.</w:t>
      </w:r>
    </w:p>
    <w:p w14:paraId="7D3F2C55" w14:textId="2E70A5D7" w:rsidR="00ED6CAE" w:rsidRPr="001F0E68" w:rsidRDefault="005B7367" w:rsidP="001F0E68">
      <w:pPr>
        <w:pStyle w:val="BasicParagraph"/>
        <w:numPr>
          <w:ilvl w:val="0"/>
          <w:numId w:val="28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Sh</w:t>
      </w:r>
      <w:r w:rsidR="00C72C64" w:rsidRPr="001F0E68">
        <w:rPr>
          <w:rFonts w:ascii="Arial" w:hAnsi="Arial" w:cs="Arial"/>
          <w:spacing w:val="3"/>
          <w:sz w:val="28"/>
          <w:szCs w:val="28"/>
        </w:rPr>
        <w:t>aring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opportunities for any work made, via</w:t>
      </w:r>
      <w:r w:rsidR="074C62CC" w:rsidRPr="001F0E68">
        <w:rPr>
          <w:rFonts w:ascii="Arial" w:hAnsi="Arial" w:cs="Arial"/>
          <w:spacing w:val="3"/>
          <w:sz w:val="28"/>
          <w:szCs w:val="28"/>
        </w:rPr>
        <w:t xml:space="preserve"> KWMC networks and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Pervasive Media Studio Lunchtime Talks and/or blogs, Watershed First Friday programme, and other opportunities</w:t>
      </w:r>
      <w:r w:rsidR="00B346CC" w:rsidRPr="001F0E68">
        <w:rPr>
          <w:rFonts w:ascii="Arial" w:hAnsi="Arial" w:cs="Arial"/>
          <w:spacing w:val="3"/>
          <w:sz w:val="28"/>
          <w:szCs w:val="28"/>
        </w:rPr>
        <w:t>.</w:t>
      </w:r>
    </w:p>
    <w:p w14:paraId="67384DF2" w14:textId="77777777" w:rsidR="00B346CC" w:rsidRPr="001F0E68" w:rsidRDefault="00B346CC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7B94A453" w14:textId="14E9C50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[page 6]</w:t>
      </w:r>
    </w:p>
    <w:p w14:paraId="1070F047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57BE8B77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>How to apply</w:t>
      </w:r>
    </w:p>
    <w:p w14:paraId="1DF9280D" w14:textId="77777777" w:rsidR="00E73498" w:rsidRPr="001F0E68" w:rsidRDefault="00E734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5B09883A" w14:textId="6D147ACA" w:rsidR="008E3EEC" w:rsidRPr="001F0E68" w:rsidRDefault="008E3EEC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You are invited to answer </w:t>
      </w:r>
      <w:r w:rsidR="00190A2A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five </w:t>
      </w:r>
      <w:r w:rsidRPr="001F0E68">
        <w:rPr>
          <w:rFonts w:ascii="Arial" w:hAnsi="Arial" w:cs="Arial"/>
          <w:spacing w:val="3"/>
          <w:sz w:val="28"/>
          <w:szCs w:val="28"/>
        </w:rPr>
        <w:t>questions in an online questionnaire focusing on how you meet the skills and experience for the Fellowship and how you can build care into the process.</w:t>
      </w:r>
    </w:p>
    <w:p w14:paraId="17BC0C17" w14:textId="77777777" w:rsidR="008E3EEC" w:rsidRPr="001F0E68" w:rsidRDefault="008E3EEC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24287ADD" w14:textId="77777777" w:rsidR="008E3EEC" w:rsidRPr="001F0E68" w:rsidRDefault="008E3EEC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Shortlisted applicants will then be invited to interview.</w:t>
      </w:r>
    </w:p>
    <w:p w14:paraId="61A06A8F" w14:textId="77777777" w:rsidR="00E73498" w:rsidRPr="001F0E68" w:rsidRDefault="00E734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705559CC" w14:textId="2D65A8A1" w:rsidR="00E73498" w:rsidRPr="001F0E68" w:rsidRDefault="00E73498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  <w:r w:rsidRPr="001F0E68">
        <w:rPr>
          <w:rFonts w:ascii="Arial" w:hAnsi="Arial" w:cs="Arial"/>
          <w:b/>
          <w:bCs/>
          <w:spacing w:val="3"/>
          <w:sz w:val="28"/>
          <w:szCs w:val="28"/>
        </w:rPr>
        <w:t xml:space="preserve">Apply here for the </w:t>
      </w:r>
      <w:r w:rsidR="008E3EEC" w:rsidRPr="001F0E68">
        <w:rPr>
          <w:rFonts w:ascii="Arial" w:hAnsi="Arial" w:cs="Arial"/>
          <w:b/>
          <w:bCs/>
          <w:spacing w:val="3"/>
          <w:sz w:val="28"/>
          <w:szCs w:val="28"/>
        </w:rPr>
        <w:t>Fellowship</w:t>
      </w:r>
      <w:r w:rsidR="00AB7C24" w:rsidRPr="001F0E68">
        <w:rPr>
          <w:rFonts w:ascii="Arial" w:hAnsi="Arial" w:cs="Arial"/>
          <w:b/>
          <w:bCs/>
          <w:spacing w:val="3"/>
          <w:sz w:val="28"/>
          <w:szCs w:val="28"/>
        </w:rPr>
        <w:t>:</w:t>
      </w:r>
    </w:p>
    <w:p w14:paraId="786A9881" w14:textId="77777777" w:rsidR="003A61C4" w:rsidRPr="001F0E68" w:rsidRDefault="003A61C4" w:rsidP="001F0E68">
      <w:pPr>
        <w:pStyle w:val="BasicParagraph"/>
        <w:suppressAutoHyphens/>
        <w:spacing w:line="360" w:lineRule="auto"/>
        <w:rPr>
          <w:rStyle w:val="Hyperlink"/>
          <w:rFonts w:ascii="Arial" w:hAnsi="Arial" w:cs="Arial"/>
          <w:spacing w:val="3"/>
          <w:sz w:val="28"/>
          <w:szCs w:val="28"/>
        </w:rPr>
      </w:pPr>
      <w:r w:rsidRPr="001F0E68">
        <w:rPr>
          <w:rStyle w:val="Hyperlink"/>
          <w:rFonts w:ascii="Arial" w:hAnsi="Arial" w:cs="Arial"/>
          <w:spacing w:val="3"/>
          <w:sz w:val="28"/>
          <w:szCs w:val="28"/>
        </w:rPr>
        <w:t>https://wshd.to/kwmcapplication</w:t>
      </w:r>
    </w:p>
    <w:p w14:paraId="79B6384D" w14:textId="77777777" w:rsidR="003A61C4" w:rsidRPr="001F0E68" w:rsidRDefault="003A61C4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</w:p>
    <w:p w14:paraId="2EB63042" w14:textId="71A04864" w:rsidR="00E73498" w:rsidRPr="001F0E68" w:rsidRDefault="00E734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Please check the eligibility criteria in the </w:t>
      </w:r>
      <w:hyperlink r:id="rId13" w:history="1">
        <w:r w:rsidR="0014411F" w:rsidRPr="001F0E68">
          <w:rPr>
            <w:rStyle w:val="Hyperlink"/>
            <w:rFonts w:ascii="Arial" w:hAnsi="Arial" w:cs="Arial"/>
            <w:spacing w:val="3"/>
            <w:sz w:val="28"/>
            <w:szCs w:val="28"/>
          </w:rPr>
          <w:t>FA</w:t>
        </w:r>
        <w:r w:rsidR="0014411F" w:rsidRPr="001F0E68">
          <w:rPr>
            <w:rStyle w:val="Hyperlink"/>
            <w:rFonts w:ascii="Arial" w:hAnsi="Arial" w:cs="Arial"/>
            <w:spacing w:val="3"/>
            <w:sz w:val="28"/>
            <w:szCs w:val="28"/>
          </w:rPr>
          <w:t>Q</w:t>
        </w:r>
        <w:r w:rsidR="0014411F" w:rsidRPr="001F0E68">
          <w:rPr>
            <w:rStyle w:val="Hyperlink"/>
            <w:rFonts w:ascii="Arial" w:hAnsi="Arial" w:cs="Arial"/>
            <w:spacing w:val="3"/>
            <w:sz w:val="28"/>
            <w:szCs w:val="28"/>
          </w:rPr>
          <w:t>s</w:t>
        </w:r>
      </w:hyperlink>
      <w:r w:rsidRPr="001F0E68">
        <w:rPr>
          <w:rFonts w:ascii="Arial" w:hAnsi="Arial" w:cs="Arial"/>
          <w:color w:val="FC5C03"/>
          <w:spacing w:val="3"/>
          <w:sz w:val="28"/>
          <w:szCs w:val="28"/>
        </w:rPr>
        <w:t xml:space="preserve"> </w:t>
      </w:r>
      <w:r w:rsidRPr="001F0E68">
        <w:rPr>
          <w:rFonts w:ascii="Arial" w:hAnsi="Arial" w:cs="Arial"/>
          <w:spacing w:val="3"/>
          <w:sz w:val="28"/>
          <w:szCs w:val="28"/>
        </w:rPr>
        <w:t>before applying.</w:t>
      </w:r>
    </w:p>
    <w:p w14:paraId="32644E1E" w14:textId="77777777" w:rsidR="00E73498" w:rsidRPr="001F0E68" w:rsidRDefault="00E73498" w:rsidP="001F0E68">
      <w:pPr>
        <w:pStyle w:val="BasicParagraph"/>
        <w:suppressAutoHyphens/>
        <w:spacing w:line="360" w:lineRule="auto"/>
        <w:ind w:left="207"/>
        <w:rPr>
          <w:rFonts w:ascii="Arial" w:hAnsi="Arial" w:cs="Arial"/>
          <w:spacing w:val="3"/>
          <w:sz w:val="28"/>
          <w:szCs w:val="28"/>
        </w:rPr>
      </w:pPr>
    </w:p>
    <w:p w14:paraId="7FEA9B47" w14:textId="58A4517A" w:rsidR="00ED6CAE" w:rsidRPr="001F0E68" w:rsidRDefault="00E73498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We understand that online forms do not work for everyone. If you would like to apply by alternative </w:t>
      </w:r>
      <w:r w:rsidR="5F1BE305" w:rsidRPr="001F0E68">
        <w:rPr>
          <w:rFonts w:ascii="Arial" w:hAnsi="Arial" w:cs="Arial"/>
          <w:spacing w:val="3"/>
          <w:sz w:val="28"/>
          <w:szCs w:val="28"/>
        </w:rPr>
        <w:t>means,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please email Vanessa Bellaar Spruijt on </w:t>
      </w:r>
      <w:r w:rsidRPr="001F0E68">
        <w:rPr>
          <w:rStyle w:val="Hyperlink"/>
          <w:rFonts w:ascii="Arial" w:hAnsi="Arial" w:cs="Arial"/>
          <w:sz w:val="28"/>
          <w:szCs w:val="28"/>
        </w:rPr>
        <w:t>myworld@watershed.co.uk</w:t>
      </w:r>
    </w:p>
    <w:p w14:paraId="6653F47E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3DD76FCC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  <w:r w:rsidRPr="001F0E68">
        <w:rPr>
          <w:sz w:val="28"/>
          <w:szCs w:val="28"/>
        </w:rPr>
        <w:t>[page 7]</w:t>
      </w:r>
    </w:p>
    <w:p w14:paraId="0CE8BFC7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5811E087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pacing w:val="5"/>
          <w:sz w:val="28"/>
          <w:szCs w:val="28"/>
        </w:rPr>
      </w:pPr>
      <w:r w:rsidRPr="001F0E68">
        <w:rPr>
          <w:rFonts w:ascii="Arial" w:hAnsi="Arial" w:cs="Arial"/>
          <w:b/>
          <w:bCs/>
          <w:spacing w:val="5"/>
          <w:sz w:val="28"/>
          <w:szCs w:val="28"/>
        </w:rPr>
        <w:t>Timeline</w:t>
      </w:r>
    </w:p>
    <w:p w14:paraId="40DF6D77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701CD6BD" w14:textId="25D8C4E1" w:rsidR="00714D6F" w:rsidRPr="001F0E68" w:rsidRDefault="00714D6F" w:rsidP="001F0E68">
      <w:pPr>
        <w:pStyle w:val="BasicParagraph"/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color w:val="000000" w:themeColor="text1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lastRenderedPageBreak/>
        <w:t xml:space="preserve">Closing Date for </w:t>
      </w: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applications: </w:t>
      </w:r>
      <w:r w:rsidR="00EF71DB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Monday 11 September </w:t>
      </w:r>
      <w:r w:rsidR="00236394"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>at 10.00a.m.</w:t>
      </w:r>
      <w:r w:rsidRPr="001F0E68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1132F0" w:rsidRPr="001F0E68">
        <w:rPr>
          <w:rFonts w:ascii="Arial" w:hAnsi="Arial" w:cs="Arial"/>
          <w:color w:val="000000" w:themeColor="text1"/>
          <w:sz w:val="28"/>
          <w:szCs w:val="28"/>
        </w:rPr>
        <w:t>BST</w:t>
      </w:r>
      <w:r w:rsidRPr="001F0E68">
        <w:rPr>
          <w:rFonts w:ascii="Arial" w:hAnsi="Arial" w:cs="Arial"/>
          <w:color w:val="000000" w:themeColor="text1"/>
          <w:sz w:val="28"/>
          <w:szCs w:val="28"/>
        </w:rPr>
        <w:t>!)</w:t>
      </w:r>
    </w:p>
    <w:p w14:paraId="1D670C25" w14:textId="77777777" w:rsidR="00714D6F" w:rsidRPr="001F0E68" w:rsidRDefault="00714D6F" w:rsidP="001F0E68">
      <w:pPr>
        <w:pStyle w:val="BasicParagraph"/>
        <w:suppressAutoHyphens/>
        <w:spacing w:line="360" w:lineRule="auto"/>
        <w:ind w:left="720"/>
        <w:rPr>
          <w:rFonts w:ascii="Arial" w:hAnsi="Arial" w:cs="Arial"/>
          <w:color w:val="000000" w:themeColor="text1"/>
          <w:spacing w:val="3"/>
          <w:sz w:val="28"/>
          <w:szCs w:val="28"/>
        </w:rPr>
      </w:pPr>
    </w:p>
    <w:p w14:paraId="4645ADD4" w14:textId="4439DF6C" w:rsidR="00714D6F" w:rsidRPr="001F0E68" w:rsidRDefault="00714D6F" w:rsidP="001F0E68">
      <w:pPr>
        <w:pStyle w:val="BasicParagraph"/>
        <w:numPr>
          <w:ilvl w:val="0"/>
          <w:numId w:val="24"/>
        </w:numPr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All applicants will hear from us by end of: </w:t>
      </w:r>
      <w:r w:rsidR="001A6ABE" w:rsidRPr="001F0E68">
        <w:rPr>
          <w:rFonts w:ascii="Arial" w:hAnsi="Arial" w:cs="Arial"/>
          <w:color w:val="000000" w:themeColor="text1"/>
          <w:sz w:val="28"/>
          <w:szCs w:val="28"/>
        </w:rPr>
        <w:t>Wednesday 20</w:t>
      </w:r>
      <w:r w:rsidR="00236394" w:rsidRPr="001F0E68">
        <w:rPr>
          <w:rFonts w:ascii="Arial" w:hAnsi="Arial" w:cs="Arial"/>
          <w:color w:val="000000" w:themeColor="text1"/>
          <w:sz w:val="28"/>
          <w:szCs w:val="28"/>
        </w:rPr>
        <w:t xml:space="preserve"> September 2023</w:t>
      </w:r>
    </w:p>
    <w:p w14:paraId="45C2E448" w14:textId="77777777" w:rsidR="00714D6F" w:rsidRPr="001F0E68" w:rsidRDefault="00714D6F" w:rsidP="001F0E68">
      <w:pPr>
        <w:pStyle w:val="ListParagraph"/>
        <w:spacing w:line="360" w:lineRule="auto"/>
        <w:rPr>
          <w:spacing w:val="3"/>
          <w:sz w:val="28"/>
          <w:szCs w:val="28"/>
        </w:rPr>
      </w:pPr>
    </w:p>
    <w:p w14:paraId="159009E8" w14:textId="30E48A10" w:rsidR="00714D6F" w:rsidRPr="001F0E68" w:rsidRDefault="00714D6F" w:rsidP="001F0E68">
      <w:pPr>
        <w:pStyle w:val="BasicParagraph"/>
        <w:numPr>
          <w:ilvl w:val="0"/>
          <w:numId w:val="24"/>
        </w:numPr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Interviews: </w:t>
      </w:r>
      <w:r w:rsidR="001A6ABE" w:rsidRPr="001F0E68">
        <w:rPr>
          <w:rFonts w:ascii="Arial" w:hAnsi="Arial" w:cs="Arial"/>
          <w:color w:val="000000" w:themeColor="text1"/>
          <w:sz w:val="28"/>
          <w:szCs w:val="28"/>
        </w:rPr>
        <w:t>Wednesday 26 September 2023</w:t>
      </w:r>
    </w:p>
    <w:p w14:paraId="39CCFDE1" w14:textId="77777777" w:rsidR="00714D6F" w:rsidRPr="001F0E68" w:rsidRDefault="00714D6F" w:rsidP="001F0E68">
      <w:pPr>
        <w:pStyle w:val="ListParagraph"/>
        <w:spacing w:line="360" w:lineRule="auto"/>
        <w:rPr>
          <w:spacing w:val="3"/>
          <w:sz w:val="28"/>
          <w:szCs w:val="28"/>
        </w:rPr>
      </w:pPr>
    </w:p>
    <w:p w14:paraId="0109D2A4" w14:textId="77777777" w:rsidR="00F30AC1" w:rsidRPr="001F0E68" w:rsidRDefault="00714D6F" w:rsidP="001F0E68">
      <w:pPr>
        <w:pStyle w:val="BasicParagraph"/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Fellowship start </w:t>
      </w:r>
      <w:r w:rsidRPr="001F0E68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date: </w:t>
      </w:r>
      <w:r w:rsidR="00236394" w:rsidRPr="001F0E68">
        <w:rPr>
          <w:rFonts w:ascii="Arial" w:hAnsi="Arial" w:cs="Arial"/>
          <w:color w:val="000000" w:themeColor="text1"/>
          <w:sz w:val="28"/>
          <w:szCs w:val="28"/>
        </w:rPr>
        <w:t xml:space="preserve">w/c </w:t>
      </w:r>
      <w:r w:rsidR="00BD5FD5" w:rsidRPr="001F0E68">
        <w:rPr>
          <w:rFonts w:ascii="Arial" w:hAnsi="Arial" w:cs="Arial"/>
          <w:color w:val="000000" w:themeColor="text1"/>
          <w:sz w:val="28"/>
          <w:szCs w:val="28"/>
        </w:rPr>
        <w:t>13</w:t>
      </w:r>
      <w:r w:rsidR="00236394" w:rsidRPr="001F0E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D5FD5" w:rsidRPr="001F0E68">
        <w:rPr>
          <w:rFonts w:ascii="Arial" w:hAnsi="Arial" w:cs="Arial"/>
          <w:color w:val="000000" w:themeColor="text1"/>
          <w:sz w:val="28"/>
          <w:szCs w:val="28"/>
        </w:rPr>
        <w:t>November</w:t>
      </w:r>
      <w:r w:rsidR="00236394" w:rsidRPr="001F0E68">
        <w:rPr>
          <w:rFonts w:ascii="Arial" w:hAnsi="Arial" w:cs="Arial"/>
          <w:color w:val="000000" w:themeColor="text1"/>
          <w:sz w:val="28"/>
          <w:szCs w:val="28"/>
        </w:rPr>
        <w:t xml:space="preserve"> 2023</w:t>
      </w:r>
    </w:p>
    <w:p w14:paraId="70E2A043" w14:textId="77777777" w:rsidR="00F30AC1" w:rsidRPr="001F0E68" w:rsidRDefault="00F30AC1" w:rsidP="001F0E68">
      <w:pPr>
        <w:pStyle w:val="ListParagraph"/>
        <w:spacing w:line="360" w:lineRule="auto"/>
        <w:rPr>
          <w:spacing w:val="3"/>
          <w:sz w:val="28"/>
          <w:szCs w:val="28"/>
        </w:rPr>
      </w:pPr>
    </w:p>
    <w:p w14:paraId="761D6232" w14:textId="284BDA7E" w:rsidR="00F30AC1" w:rsidRPr="001F0E68" w:rsidRDefault="00714D6F" w:rsidP="001F0E68">
      <w:pPr>
        <w:pStyle w:val="BasicParagraph"/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>Fellowship end date:</w:t>
      </w:r>
      <w:r w:rsidR="00236394" w:rsidRPr="001F0E68">
        <w:rPr>
          <w:rFonts w:ascii="Arial" w:hAnsi="Arial" w:cs="Arial"/>
          <w:spacing w:val="3"/>
          <w:sz w:val="28"/>
          <w:szCs w:val="28"/>
        </w:rPr>
        <w:t xml:space="preserve"> </w:t>
      </w:r>
      <w:r w:rsidR="00F30AC1" w:rsidRPr="001F0E68">
        <w:rPr>
          <w:rFonts w:ascii="Arial" w:hAnsi="Arial" w:cs="Arial"/>
          <w:spacing w:val="3"/>
          <w:sz w:val="28"/>
          <w:szCs w:val="28"/>
        </w:rPr>
        <w:t>w/c 19 August 2024</w:t>
      </w:r>
    </w:p>
    <w:p w14:paraId="11CFC16B" w14:textId="604D02B6" w:rsidR="00714D6F" w:rsidRPr="001F0E68" w:rsidRDefault="00714D6F" w:rsidP="001F0E68">
      <w:pPr>
        <w:pStyle w:val="BasicParagraph"/>
        <w:suppressAutoHyphens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5D454EF5" w14:textId="77777777" w:rsidR="00773D53" w:rsidRPr="001F0E68" w:rsidRDefault="00773D53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A3BD021" w14:textId="1EFFFACD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>Talk to Us</w:t>
      </w:r>
    </w:p>
    <w:p w14:paraId="13AC6CEA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4445813B" w14:textId="6FC7EFFA" w:rsidR="00D13C7D" w:rsidRPr="001F0E68" w:rsidRDefault="00D13C7D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We have shared some </w:t>
      </w:r>
      <w:hyperlink r:id="rId14" w:history="1">
        <w:r w:rsidRPr="001F0E68">
          <w:rPr>
            <w:rStyle w:val="Hyperlink"/>
            <w:rFonts w:ascii="Arial" w:hAnsi="Arial" w:cs="Arial"/>
            <w:sz w:val="28"/>
            <w:szCs w:val="28"/>
          </w:rPr>
          <w:t>FA</w:t>
        </w:r>
        <w:r w:rsidRPr="001F0E68">
          <w:rPr>
            <w:rStyle w:val="Hyperlink"/>
            <w:rFonts w:ascii="Arial" w:hAnsi="Arial" w:cs="Arial"/>
            <w:sz w:val="28"/>
            <w:szCs w:val="28"/>
          </w:rPr>
          <w:t>Q</w:t>
        </w:r>
        <w:r w:rsidRPr="001F0E68">
          <w:rPr>
            <w:rStyle w:val="Hyperlink"/>
            <w:rFonts w:ascii="Arial" w:hAnsi="Arial" w:cs="Arial"/>
            <w:sz w:val="28"/>
            <w:szCs w:val="28"/>
          </w:rPr>
          <w:t>s</w:t>
        </w:r>
      </w:hyperlink>
      <w:r w:rsidRPr="001F0E68">
        <w:rPr>
          <w:rFonts w:ascii="Arial" w:hAnsi="Arial" w:cs="Arial"/>
          <w:spacing w:val="3"/>
          <w:sz w:val="28"/>
          <w:szCs w:val="28"/>
        </w:rPr>
        <w:t xml:space="preserve"> here. If your question has not been </w:t>
      </w:r>
      <w:proofErr w:type="gramStart"/>
      <w:r w:rsidRPr="001F0E68">
        <w:rPr>
          <w:rFonts w:ascii="Arial" w:hAnsi="Arial" w:cs="Arial"/>
          <w:spacing w:val="3"/>
          <w:sz w:val="28"/>
          <w:szCs w:val="28"/>
        </w:rPr>
        <w:t>answered</w:t>
      </w:r>
      <w:proofErr w:type="gramEnd"/>
      <w:r w:rsidRPr="001F0E68">
        <w:rPr>
          <w:rFonts w:ascii="Arial" w:hAnsi="Arial" w:cs="Arial"/>
          <w:spacing w:val="3"/>
          <w:sz w:val="28"/>
          <w:szCs w:val="28"/>
        </w:rPr>
        <w:t xml:space="preserve"> please contact Vanessa Bellaar Spruijt on </w:t>
      </w:r>
      <w:r w:rsidRPr="001F0E68">
        <w:rPr>
          <w:rStyle w:val="Hyperlink"/>
          <w:rFonts w:ascii="Arial" w:hAnsi="Arial" w:cs="Arial"/>
          <w:sz w:val="28"/>
          <w:szCs w:val="28"/>
        </w:rPr>
        <w:t>myworld@watershed.co.uk</w:t>
      </w:r>
    </w:p>
    <w:p w14:paraId="397B807D" w14:textId="77777777" w:rsidR="00D13C7D" w:rsidRPr="001F0E68" w:rsidRDefault="00D13C7D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pacing w:val="3"/>
          <w:sz w:val="28"/>
          <w:szCs w:val="28"/>
        </w:rPr>
      </w:pPr>
    </w:p>
    <w:p w14:paraId="51FCFCE6" w14:textId="5317F83F" w:rsidR="00D13C7D" w:rsidRPr="001F0E68" w:rsidRDefault="00D13C7D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color w:val="FF0000"/>
          <w:spacing w:val="3"/>
          <w:sz w:val="28"/>
          <w:szCs w:val="28"/>
        </w:rPr>
      </w:pPr>
      <w:r w:rsidRPr="001F0E68">
        <w:rPr>
          <w:rFonts w:ascii="Arial" w:hAnsi="Arial" w:cs="Arial"/>
          <w:b/>
          <w:bCs/>
          <w:spacing w:val="3"/>
          <w:sz w:val="28"/>
          <w:szCs w:val="28"/>
        </w:rPr>
        <w:t xml:space="preserve">Application form for </w:t>
      </w:r>
      <w:r w:rsidR="008E3EEC" w:rsidRPr="001F0E68">
        <w:rPr>
          <w:rFonts w:ascii="Arial" w:hAnsi="Arial" w:cs="Arial"/>
          <w:b/>
          <w:bCs/>
          <w:spacing w:val="3"/>
          <w:sz w:val="28"/>
          <w:szCs w:val="28"/>
        </w:rPr>
        <w:t xml:space="preserve">Fellowship at </w:t>
      </w:r>
      <w:r w:rsidR="18E8AD0C" w:rsidRPr="001F0E68">
        <w:rPr>
          <w:rFonts w:ascii="Arial" w:hAnsi="Arial" w:cs="Arial"/>
          <w:b/>
          <w:bCs/>
          <w:color w:val="auto"/>
          <w:spacing w:val="3"/>
          <w:sz w:val="28"/>
          <w:szCs w:val="28"/>
        </w:rPr>
        <w:t>KWMC</w:t>
      </w:r>
    </w:p>
    <w:p w14:paraId="137E9A19" w14:textId="77777777" w:rsidR="00190A2A" w:rsidRPr="001F0E68" w:rsidRDefault="00E82C91" w:rsidP="001F0E68">
      <w:pPr>
        <w:spacing w:line="360" w:lineRule="auto"/>
        <w:rPr>
          <w:sz w:val="28"/>
          <w:szCs w:val="28"/>
        </w:rPr>
      </w:pPr>
      <w:hyperlink r:id="rId15">
        <w:r w:rsidR="00190A2A" w:rsidRPr="001F0E68">
          <w:rPr>
            <w:color w:val="0000FF"/>
            <w:sz w:val="28"/>
            <w:szCs w:val="28"/>
            <w:u w:val="single"/>
          </w:rPr>
          <w:t>https://wshd.to/streamapplication</w:t>
        </w:r>
      </w:hyperlink>
    </w:p>
    <w:p w14:paraId="2BE0BF22" w14:textId="77777777" w:rsidR="00D13C7D" w:rsidRPr="001F0E68" w:rsidRDefault="00D13C7D" w:rsidP="001F0E68">
      <w:pPr>
        <w:spacing w:line="360" w:lineRule="auto"/>
        <w:rPr>
          <w:sz w:val="28"/>
          <w:szCs w:val="28"/>
        </w:rPr>
      </w:pPr>
    </w:p>
    <w:p w14:paraId="65E64309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  <w:r w:rsidRPr="001F0E68">
        <w:rPr>
          <w:sz w:val="28"/>
          <w:szCs w:val="28"/>
        </w:rPr>
        <w:t>[page 9]</w:t>
      </w:r>
    </w:p>
    <w:p w14:paraId="4DA68E27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09A85EDD" w14:textId="663728F0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F0E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About </w:t>
      </w:r>
      <w:r w:rsidR="669ED564" w:rsidRPr="001F0E68">
        <w:rPr>
          <w:rFonts w:ascii="Arial" w:hAnsi="Arial" w:cs="Arial"/>
          <w:b/>
          <w:bCs/>
          <w:color w:val="000000" w:themeColor="text1"/>
          <w:sz w:val="28"/>
          <w:szCs w:val="28"/>
        </w:rPr>
        <w:t>KWMC</w:t>
      </w:r>
    </w:p>
    <w:p w14:paraId="44D77516" w14:textId="45388713" w:rsidR="76C0D6D4" w:rsidRPr="001F0E68" w:rsidRDefault="76C0D6D4" w:rsidP="001F0E68">
      <w:pPr>
        <w:pStyle w:val="BasicParagraph"/>
        <w:spacing w:line="360" w:lineRule="auto"/>
        <w:rPr>
          <w:rFonts w:ascii="Arial" w:eastAsia="Arial" w:hAnsi="Arial" w:cs="Arial"/>
          <w:color w:val="auto"/>
          <w:sz w:val="28"/>
          <w:szCs w:val="28"/>
        </w:rPr>
      </w:pPr>
      <w:r w:rsidRPr="001F0E68">
        <w:rPr>
          <w:rFonts w:ascii="Arial" w:eastAsia="Arial" w:hAnsi="Arial" w:cs="Arial"/>
          <w:color w:val="auto"/>
          <w:sz w:val="28"/>
          <w:szCs w:val="28"/>
        </w:rPr>
        <w:t>Knowle West Media Centre</w:t>
      </w:r>
      <w:r w:rsidR="511DE6A8" w:rsidRPr="001F0E68">
        <w:rPr>
          <w:rFonts w:ascii="Arial" w:eastAsia="Arial" w:hAnsi="Arial" w:cs="Arial"/>
          <w:color w:val="auto"/>
          <w:sz w:val="28"/>
          <w:szCs w:val="28"/>
        </w:rPr>
        <w:t xml:space="preserve"> (KWMC)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is a</w:t>
      </w:r>
      <w:r w:rsidR="35A012C6" w:rsidRPr="001F0E6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79F7E3DC" w:rsidRPr="001F0E68">
        <w:rPr>
          <w:rFonts w:ascii="Arial" w:eastAsia="Arial" w:hAnsi="Arial" w:cs="Arial"/>
          <w:color w:val="auto"/>
          <w:sz w:val="28"/>
          <w:szCs w:val="28"/>
        </w:rPr>
        <w:t>place-based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arts and digital organisation</w:t>
      </w:r>
      <w:r w:rsidR="3D2F4CEF" w:rsidRPr="001F0E6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1F0E68">
        <w:rPr>
          <w:rFonts w:ascii="Arial" w:eastAsia="Arial" w:hAnsi="Arial" w:cs="Arial"/>
          <w:color w:val="auto"/>
          <w:sz w:val="28"/>
          <w:szCs w:val="28"/>
        </w:rPr>
        <w:t>w</w:t>
      </w:r>
      <w:r w:rsidR="7E8A67BD" w:rsidRPr="001F0E68">
        <w:rPr>
          <w:rFonts w:ascii="Arial" w:eastAsia="Arial" w:hAnsi="Arial" w:cs="Arial"/>
          <w:color w:val="auto"/>
          <w:sz w:val="28"/>
          <w:szCs w:val="28"/>
        </w:rPr>
        <w:t>ho</w:t>
      </w:r>
      <w:r w:rsidR="46DF4BF0" w:rsidRPr="001F0E68">
        <w:rPr>
          <w:rFonts w:ascii="Arial" w:eastAsia="Arial" w:hAnsi="Arial" w:cs="Arial"/>
          <w:color w:val="auto"/>
          <w:sz w:val="28"/>
          <w:szCs w:val="28"/>
        </w:rPr>
        <w:t>’ve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work</w:t>
      </w:r>
      <w:r w:rsidR="5BF1AA90" w:rsidRPr="001F0E68">
        <w:rPr>
          <w:rFonts w:ascii="Arial" w:eastAsia="Arial" w:hAnsi="Arial" w:cs="Arial"/>
          <w:color w:val="auto"/>
          <w:sz w:val="28"/>
          <w:szCs w:val="28"/>
        </w:rPr>
        <w:t>ed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in and with </w:t>
      </w:r>
      <w:r w:rsidR="74242D89" w:rsidRPr="001F0E68">
        <w:rPr>
          <w:rFonts w:ascii="Arial" w:eastAsia="Arial" w:hAnsi="Arial" w:cs="Arial"/>
          <w:color w:val="auto"/>
          <w:sz w:val="28"/>
          <w:szCs w:val="28"/>
        </w:rPr>
        <w:t>their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local community</w:t>
      </w:r>
      <w:r w:rsidR="2A7FBBE5" w:rsidRPr="001F0E6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r w:rsidRPr="001F0E68">
        <w:rPr>
          <w:rFonts w:ascii="Arial" w:eastAsia="Arial" w:hAnsi="Arial" w:cs="Arial"/>
          <w:color w:val="auto"/>
          <w:sz w:val="28"/>
          <w:szCs w:val="28"/>
        </w:rPr>
        <w:t>Knowle West</w:t>
      </w:r>
      <w:r w:rsidR="70520F08" w:rsidRPr="001F0E6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1F0E68">
        <w:rPr>
          <w:rFonts w:ascii="Arial" w:eastAsia="Arial" w:hAnsi="Arial" w:cs="Arial"/>
          <w:color w:val="auto"/>
          <w:sz w:val="28"/>
          <w:szCs w:val="28"/>
        </w:rPr>
        <w:t>Bristol</w:t>
      </w:r>
      <w:r w:rsidR="1D265C4F" w:rsidRPr="001F0E6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r w:rsidRPr="001F0E68">
        <w:rPr>
          <w:rFonts w:ascii="Arial" w:eastAsia="Arial" w:hAnsi="Arial" w:cs="Arial"/>
          <w:color w:val="auto"/>
          <w:sz w:val="28"/>
          <w:szCs w:val="28"/>
        </w:rPr>
        <w:t>since 1996</w:t>
      </w:r>
      <w:r w:rsidR="504E1AF2" w:rsidRPr="001F0E68">
        <w:rPr>
          <w:rFonts w:ascii="Arial" w:eastAsia="Arial" w:hAnsi="Arial" w:cs="Arial"/>
          <w:color w:val="auto"/>
          <w:sz w:val="28"/>
          <w:szCs w:val="28"/>
        </w:rPr>
        <w:t>. KWMC</w:t>
      </w:r>
      <w:r w:rsidR="70E383BB" w:rsidRPr="001F0E68">
        <w:rPr>
          <w:rFonts w:ascii="Arial" w:eastAsia="Arial" w:hAnsi="Arial" w:cs="Arial"/>
          <w:color w:val="auto"/>
          <w:sz w:val="28"/>
          <w:szCs w:val="28"/>
        </w:rPr>
        <w:t>’s</w:t>
      </w:r>
      <w:r w:rsidR="723FE52D" w:rsidRPr="001F0E68">
        <w:rPr>
          <w:rFonts w:ascii="Arial" w:eastAsia="Arial" w:hAnsi="Arial" w:cs="Arial"/>
          <w:color w:val="auto"/>
          <w:sz w:val="28"/>
          <w:szCs w:val="28"/>
        </w:rPr>
        <w:t xml:space="preserve"> mission </w:t>
      </w:r>
      <w:r w:rsidR="12C3CE89" w:rsidRPr="001F0E68">
        <w:rPr>
          <w:rFonts w:ascii="Arial" w:eastAsia="Arial" w:hAnsi="Arial" w:cs="Arial"/>
          <w:color w:val="auto"/>
          <w:sz w:val="28"/>
          <w:szCs w:val="28"/>
        </w:rPr>
        <w:t xml:space="preserve">is </w:t>
      </w:r>
      <w:r w:rsidR="5F5C3314" w:rsidRPr="001F0E68">
        <w:rPr>
          <w:rFonts w:ascii="Arial" w:eastAsia="Arial" w:hAnsi="Arial" w:cs="Arial"/>
          <w:color w:val="000000" w:themeColor="text1"/>
          <w:sz w:val="28"/>
          <w:szCs w:val="28"/>
        </w:rPr>
        <w:t xml:space="preserve">to 'Create more thriving neighbourhoods together, with art, tech and care'. </w:t>
      </w:r>
      <w:r w:rsidR="723FE52D" w:rsidRPr="001F0E68">
        <w:rPr>
          <w:rFonts w:ascii="Arial" w:eastAsia="Arial" w:hAnsi="Arial" w:cs="Arial"/>
          <w:color w:val="auto"/>
          <w:sz w:val="28"/>
          <w:szCs w:val="28"/>
        </w:rPr>
        <w:t>KWMC</w:t>
      </w:r>
      <w:r w:rsidR="0C3CA632" w:rsidRPr="001F0E68">
        <w:rPr>
          <w:rFonts w:ascii="Arial" w:eastAsia="Arial" w:hAnsi="Arial" w:cs="Arial"/>
          <w:color w:val="auto"/>
          <w:sz w:val="28"/>
          <w:szCs w:val="28"/>
        </w:rPr>
        <w:t xml:space="preserve"> are an active </w:t>
      </w:r>
      <w:r w:rsidR="0C3CA632" w:rsidRPr="001F0E68">
        <w:rPr>
          <w:rFonts w:ascii="Arial" w:eastAsia="Arial" w:hAnsi="Arial" w:cs="Arial"/>
          <w:color w:val="auto"/>
          <w:sz w:val="28"/>
          <w:szCs w:val="28"/>
        </w:rPr>
        <w:lastRenderedPageBreak/>
        <w:t>part of the European Network of Living Labs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a</w:t>
      </w:r>
      <w:r w:rsidR="20ECF6DC" w:rsidRPr="001F0E68">
        <w:rPr>
          <w:rFonts w:ascii="Arial" w:eastAsia="Arial" w:hAnsi="Arial" w:cs="Arial"/>
          <w:color w:val="auto"/>
          <w:sz w:val="28"/>
          <w:szCs w:val="28"/>
        </w:rPr>
        <w:t>nd work at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a hyper local level to create </w:t>
      </w:r>
      <w:r w:rsidR="7557D0F7" w:rsidRPr="001F0E68">
        <w:rPr>
          <w:rFonts w:ascii="Arial" w:eastAsia="Arial" w:hAnsi="Arial" w:cs="Arial"/>
          <w:color w:val="auto"/>
          <w:sz w:val="28"/>
          <w:szCs w:val="28"/>
        </w:rPr>
        <w:t>innovative models/tools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that can be adapted and adopted globally. </w:t>
      </w:r>
      <w:r w:rsidR="10B0F36E" w:rsidRPr="001F0E68">
        <w:rPr>
          <w:rFonts w:ascii="Arial" w:eastAsia="Arial" w:hAnsi="Arial" w:cs="Arial"/>
          <w:color w:val="auto"/>
          <w:sz w:val="28"/>
          <w:szCs w:val="28"/>
        </w:rPr>
        <w:t>KWMC’s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community tech approach focuse</w:t>
      </w:r>
      <w:r w:rsidR="5EFD6A94" w:rsidRPr="001F0E68">
        <w:rPr>
          <w:rFonts w:ascii="Arial" w:eastAsia="Arial" w:hAnsi="Arial" w:cs="Arial"/>
          <w:color w:val="auto"/>
          <w:sz w:val="28"/>
          <w:szCs w:val="28"/>
        </w:rPr>
        <w:t>s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on demystifying technologies, creating equitable </w:t>
      </w:r>
      <w:proofErr w:type="gramStart"/>
      <w:r w:rsidRPr="001F0E68">
        <w:rPr>
          <w:rFonts w:ascii="Arial" w:eastAsia="Arial" w:hAnsi="Arial" w:cs="Arial"/>
          <w:color w:val="auto"/>
          <w:sz w:val="28"/>
          <w:szCs w:val="28"/>
        </w:rPr>
        <w:t>access</w:t>
      </w:r>
      <w:proofErr w:type="gramEnd"/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and taking an experimental approach to co-designing the tech tools and systems people want to make</w:t>
      </w:r>
      <w:r w:rsidR="27538D40" w:rsidRPr="001F0E68">
        <w:rPr>
          <w:rFonts w:ascii="Arial" w:eastAsia="Arial" w:hAnsi="Arial" w:cs="Arial"/>
          <w:color w:val="auto"/>
          <w:sz w:val="28"/>
          <w:szCs w:val="28"/>
        </w:rPr>
        <w:t>,</w:t>
      </w:r>
      <w:r w:rsidRPr="001F0E68">
        <w:rPr>
          <w:rFonts w:ascii="Arial" w:eastAsia="Arial" w:hAnsi="Arial" w:cs="Arial"/>
          <w:color w:val="auto"/>
          <w:sz w:val="28"/>
          <w:szCs w:val="28"/>
        </w:rPr>
        <w:t xml:space="preserve"> to affect change at a community level</w:t>
      </w:r>
      <w:r w:rsidR="3BACD06A" w:rsidRPr="001F0E68">
        <w:rPr>
          <w:rFonts w:ascii="Arial" w:eastAsia="Arial" w:hAnsi="Arial" w:cs="Arial"/>
          <w:color w:val="auto"/>
          <w:sz w:val="28"/>
          <w:szCs w:val="28"/>
        </w:rPr>
        <w:t>.</w:t>
      </w:r>
      <w:r w:rsidR="2DABEA8A" w:rsidRPr="001F0E68">
        <w:rPr>
          <w:rFonts w:ascii="Arial" w:eastAsia="Arial" w:hAnsi="Arial" w:cs="Arial"/>
          <w:color w:val="auto"/>
          <w:sz w:val="28"/>
          <w:szCs w:val="28"/>
        </w:rPr>
        <w:t xml:space="preserve"> KWMC have a digital fabrication space (The Factory) and a </w:t>
      </w:r>
      <w:r w:rsidR="3A791752" w:rsidRPr="001F0E68">
        <w:rPr>
          <w:rFonts w:ascii="Arial" w:eastAsia="Arial" w:hAnsi="Arial" w:cs="Arial"/>
          <w:color w:val="auto"/>
          <w:sz w:val="28"/>
          <w:szCs w:val="28"/>
        </w:rPr>
        <w:t>studio</w:t>
      </w:r>
      <w:r w:rsidR="2DABEA8A" w:rsidRPr="001F0E68">
        <w:rPr>
          <w:rFonts w:ascii="Arial" w:eastAsia="Arial" w:hAnsi="Arial" w:cs="Arial"/>
          <w:color w:val="auto"/>
          <w:sz w:val="28"/>
          <w:szCs w:val="28"/>
        </w:rPr>
        <w:t xml:space="preserve"> with music recording</w:t>
      </w:r>
      <w:r w:rsidR="7AEF0793" w:rsidRPr="001F0E68">
        <w:rPr>
          <w:rFonts w:ascii="Arial" w:eastAsia="Arial" w:hAnsi="Arial" w:cs="Arial"/>
          <w:color w:val="auto"/>
          <w:sz w:val="28"/>
          <w:szCs w:val="28"/>
        </w:rPr>
        <w:t>,</w:t>
      </w:r>
      <w:r w:rsidR="2DABEA8A" w:rsidRPr="001F0E68">
        <w:rPr>
          <w:rFonts w:ascii="Arial" w:eastAsia="Arial" w:hAnsi="Arial" w:cs="Arial"/>
          <w:color w:val="auto"/>
          <w:sz w:val="28"/>
          <w:szCs w:val="28"/>
        </w:rPr>
        <w:t xml:space="preserve"> edit suites and performance/exhibition space.</w:t>
      </w:r>
    </w:p>
    <w:p w14:paraId="14822A87" w14:textId="27EF68B5" w:rsidR="00852DEA" w:rsidRPr="001F0E68" w:rsidRDefault="009F4FB2" w:rsidP="001F0E68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sz w:val="28"/>
          <w:szCs w:val="28"/>
          <w:lang w:eastAsia="en-US"/>
        </w:rPr>
      </w:pPr>
      <w:r w:rsidRPr="001F0E68">
        <w:rPr>
          <w:rFonts w:ascii="Arial" w:eastAsiaTheme="minorEastAsia" w:hAnsi="Arial" w:cs="Arial"/>
          <w:color w:val="000000"/>
          <w:spacing w:val="3"/>
          <w:sz w:val="28"/>
          <w:szCs w:val="28"/>
          <w:lang w:eastAsia="en-US"/>
        </w:rPr>
        <w:t> </w:t>
      </w:r>
    </w:p>
    <w:p w14:paraId="60A62E6B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  <w:r w:rsidRPr="001F0E68">
        <w:rPr>
          <w:sz w:val="28"/>
          <w:szCs w:val="28"/>
        </w:rPr>
        <w:t>[page 10]</w:t>
      </w:r>
    </w:p>
    <w:p w14:paraId="624FB39C" w14:textId="77777777" w:rsidR="00ED6CAE" w:rsidRPr="001F0E68" w:rsidRDefault="00ED6CAE" w:rsidP="001F0E68">
      <w:pPr>
        <w:spacing w:line="360" w:lineRule="auto"/>
        <w:rPr>
          <w:sz w:val="28"/>
          <w:szCs w:val="28"/>
        </w:rPr>
      </w:pPr>
    </w:p>
    <w:p w14:paraId="26AA415D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>About Pervasive Media Studio and Watershed</w:t>
      </w:r>
    </w:p>
    <w:p w14:paraId="74B8A834" w14:textId="77777777" w:rsidR="00BE12D5" w:rsidRPr="001F0E68" w:rsidRDefault="00BE12D5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Style w:val="Hyperlink"/>
          <w:rFonts w:ascii="Arial" w:hAnsi="Arial" w:cs="Arial"/>
          <w:spacing w:val="3"/>
          <w:sz w:val="28"/>
          <w:szCs w:val="28"/>
        </w:rPr>
        <w:t>The Pervasive Media Studio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hosts a brilliant community of over 180 residents exploring creativity and technology. </w:t>
      </w:r>
    </w:p>
    <w:p w14:paraId="6B19C00F" w14:textId="77777777" w:rsidR="00BE12D5" w:rsidRPr="001F0E68" w:rsidRDefault="00BE12D5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55E9F250" w14:textId="77777777" w:rsidR="00BE12D5" w:rsidRPr="001F0E68" w:rsidRDefault="00BE12D5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The Pervasive Media Studio is based within </w:t>
      </w:r>
      <w:r w:rsidRPr="001F0E68">
        <w:rPr>
          <w:rStyle w:val="Hyperlink"/>
          <w:rFonts w:ascii="Arial" w:hAnsi="Arial" w:cs="Arial"/>
          <w:spacing w:val="3"/>
          <w:sz w:val="28"/>
          <w:szCs w:val="28"/>
        </w:rPr>
        <w:t>Watershed</w:t>
      </w:r>
      <w:r w:rsidRPr="001F0E68">
        <w:rPr>
          <w:rFonts w:ascii="Arial" w:hAnsi="Arial" w:cs="Arial"/>
          <w:spacing w:val="3"/>
          <w:sz w:val="28"/>
          <w:szCs w:val="28"/>
        </w:rPr>
        <w:t xml:space="preserve"> in Bristol, a cultural organisation championing engagement, </w:t>
      </w:r>
      <w:proofErr w:type="gramStart"/>
      <w:r w:rsidRPr="001F0E68">
        <w:rPr>
          <w:rFonts w:ascii="Arial" w:hAnsi="Arial" w:cs="Arial"/>
          <w:spacing w:val="3"/>
          <w:sz w:val="28"/>
          <w:szCs w:val="28"/>
        </w:rPr>
        <w:t>imagination</w:t>
      </w:r>
      <w:proofErr w:type="gramEnd"/>
      <w:r w:rsidRPr="001F0E68">
        <w:rPr>
          <w:rFonts w:ascii="Arial" w:hAnsi="Arial" w:cs="Arial"/>
          <w:spacing w:val="3"/>
          <w:sz w:val="28"/>
          <w:szCs w:val="28"/>
        </w:rPr>
        <w:t xml:space="preserve"> and ingenuity. We have an open plan studio with a culture of generosity, curiosity and </w:t>
      </w:r>
      <w:proofErr w:type="spellStart"/>
      <w:r w:rsidRPr="001F0E68">
        <w:rPr>
          <w:rFonts w:ascii="Arial" w:hAnsi="Arial" w:cs="Arial"/>
          <w:spacing w:val="3"/>
          <w:sz w:val="28"/>
          <w:szCs w:val="28"/>
        </w:rPr>
        <w:t>interruptability</w:t>
      </w:r>
      <w:proofErr w:type="spellEnd"/>
      <w:r w:rsidRPr="001F0E68">
        <w:rPr>
          <w:rFonts w:ascii="Arial" w:hAnsi="Arial" w:cs="Arial"/>
          <w:spacing w:val="3"/>
          <w:sz w:val="28"/>
          <w:szCs w:val="28"/>
        </w:rPr>
        <w:t xml:space="preserve">. We believe that by clustering together people from a broad range of backgrounds, with differing skills, </w:t>
      </w:r>
      <w:proofErr w:type="gramStart"/>
      <w:r w:rsidRPr="001F0E68">
        <w:rPr>
          <w:rFonts w:ascii="Arial" w:hAnsi="Arial" w:cs="Arial"/>
          <w:spacing w:val="3"/>
          <w:sz w:val="28"/>
          <w:szCs w:val="28"/>
        </w:rPr>
        <w:t>experiences</w:t>
      </w:r>
      <w:proofErr w:type="gramEnd"/>
      <w:r w:rsidRPr="001F0E68">
        <w:rPr>
          <w:rFonts w:ascii="Arial" w:hAnsi="Arial" w:cs="Arial"/>
          <w:spacing w:val="3"/>
          <w:sz w:val="28"/>
          <w:szCs w:val="28"/>
        </w:rPr>
        <w:t xml:space="preserve"> and opinions, all of our ideas get better. </w:t>
      </w:r>
    </w:p>
    <w:p w14:paraId="0B01D270" w14:textId="77777777" w:rsidR="00BE12D5" w:rsidRPr="001F0E68" w:rsidRDefault="00BE12D5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</w:p>
    <w:p w14:paraId="5FF2D153" w14:textId="77777777" w:rsidR="00BE12D5" w:rsidRPr="001F0E68" w:rsidRDefault="00BE12D5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It is a collaboration between Watershed, University of </w:t>
      </w:r>
      <w:proofErr w:type="gramStart"/>
      <w:r w:rsidRPr="001F0E68">
        <w:rPr>
          <w:rFonts w:ascii="Arial" w:hAnsi="Arial" w:cs="Arial"/>
          <w:spacing w:val="3"/>
          <w:sz w:val="28"/>
          <w:szCs w:val="28"/>
        </w:rPr>
        <w:t>Bristol</w:t>
      </w:r>
      <w:proofErr w:type="gramEnd"/>
      <w:r w:rsidRPr="001F0E68">
        <w:rPr>
          <w:rFonts w:ascii="Arial" w:hAnsi="Arial" w:cs="Arial"/>
          <w:spacing w:val="3"/>
          <w:sz w:val="28"/>
          <w:szCs w:val="28"/>
        </w:rPr>
        <w:t xml:space="preserve"> and UWE Bristol.</w:t>
      </w:r>
    </w:p>
    <w:p w14:paraId="3BC35DE5" w14:textId="77777777" w:rsidR="00ED6CAE" w:rsidRPr="001F0E68" w:rsidRDefault="00ED6CAE" w:rsidP="001F0E68">
      <w:pPr>
        <w:spacing w:line="360" w:lineRule="auto"/>
        <w:rPr>
          <w:spacing w:val="3"/>
          <w:sz w:val="28"/>
          <w:szCs w:val="28"/>
        </w:rPr>
      </w:pPr>
    </w:p>
    <w:p w14:paraId="50F5EBB6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F0E68">
        <w:rPr>
          <w:rFonts w:ascii="Arial" w:hAnsi="Arial" w:cs="Arial"/>
          <w:b/>
          <w:bCs/>
          <w:sz w:val="28"/>
          <w:szCs w:val="28"/>
        </w:rPr>
        <w:t xml:space="preserve">About </w:t>
      </w:r>
      <w:proofErr w:type="spellStart"/>
      <w:r w:rsidRPr="001F0E68">
        <w:rPr>
          <w:rFonts w:ascii="Arial" w:hAnsi="Arial" w:cs="Arial"/>
          <w:b/>
          <w:bCs/>
          <w:sz w:val="28"/>
          <w:szCs w:val="28"/>
        </w:rPr>
        <w:t>MyWorld</w:t>
      </w:r>
      <w:proofErr w:type="spellEnd"/>
    </w:p>
    <w:p w14:paraId="13925F46" w14:textId="1D0BA6B1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3"/>
          <w:sz w:val="28"/>
          <w:szCs w:val="28"/>
        </w:rPr>
      </w:pPr>
      <w:r w:rsidRPr="001F0E68">
        <w:rPr>
          <w:rFonts w:ascii="Arial" w:hAnsi="Arial" w:cs="Arial"/>
          <w:spacing w:val="3"/>
          <w:sz w:val="28"/>
          <w:szCs w:val="28"/>
        </w:rPr>
        <w:t xml:space="preserve">Watershed and the Pervasive Media Studio are part of a programme called </w:t>
      </w:r>
      <w:proofErr w:type="spellStart"/>
      <w:r w:rsidRPr="001F0E68">
        <w:rPr>
          <w:rStyle w:val="Hyperlink"/>
          <w:rFonts w:ascii="Arial" w:hAnsi="Arial" w:cs="Arial"/>
          <w:spacing w:val="3"/>
          <w:sz w:val="28"/>
          <w:szCs w:val="28"/>
        </w:rPr>
        <w:t>MyWorld</w:t>
      </w:r>
      <w:proofErr w:type="spellEnd"/>
      <w:r w:rsidRPr="001F0E68">
        <w:rPr>
          <w:rFonts w:ascii="Arial" w:hAnsi="Arial" w:cs="Arial"/>
          <w:spacing w:val="3"/>
          <w:sz w:val="28"/>
          <w:szCs w:val="28"/>
        </w:rPr>
        <w:t xml:space="preserve"> which will showcase the latest advances in digital production and research. Led by the University of Bristol, the aim of </w:t>
      </w:r>
      <w:proofErr w:type="spellStart"/>
      <w:r w:rsidRPr="001F0E68">
        <w:rPr>
          <w:rFonts w:ascii="Arial" w:hAnsi="Arial" w:cs="Arial"/>
          <w:spacing w:val="3"/>
          <w:sz w:val="28"/>
          <w:szCs w:val="28"/>
        </w:rPr>
        <w:lastRenderedPageBreak/>
        <w:t>MyWorld</w:t>
      </w:r>
      <w:proofErr w:type="spellEnd"/>
      <w:r w:rsidRPr="001F0E68">
        <w:rPr>
          <w:rFonts w:ascii="Arial" w:hAnsi="Arial" w:cs="Arial"/>
          <w:spacing w:val="3"/>
          <w:sz w:val="28"/>
          <w:szCs w:val="28"/>
        </w:rPr>
        <w:t xml:space="preserve"> is to position the West of England as an international trailblazer in screen-based media, forge dynamic collaborations to progress technological innovation, deliver creative excellence, </w:t>
      </w:r>
      <w:proofErr w:type="gramStart"/>
      <w:r w:rsidRPr="001F0E68">
        <w:rPr>
          <w:rFonts w:ascii="Arial" w:hAnsi="Arial" w:cs="Arial"/>
          <w:spacing w:val="3"/>
          <w:sz w:val="28"/>
          <w:szCs w:val="28"/>
        </w:rPr>
        <w:t>establish</w:t>
      </w:r>
      <w:proofErr w:type="gramEnd"/>
      <w:r w:rsidRPr="001F0E68">
        <w:rPr>
          <w:rFonts w:ascii="Arial" w:hAnsi="Arial" w:cs="Arial"/>
          <w:spacing w:val="3"/>
          <w:sz w:val="28"/>
          <w:szCs w:val="28"/>
        </w:rPr>
        <w:t xml:space="preserve"> and operate state of the art facilities, offer skills training and drive inward investment, raising the region’s profile on the global stage.</w:t>
      </w:r>
    </w:p>
    <w:p w14:paraId="715DBDCB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2"/>
          <w:sz w:val="28"/>
          <w:szCs w:val="28"/>
        </w:rPr>
      </w:pPr>
    </w:p>
    <w:p w14:paraId="34470BE2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2"/>
          <w:sz w:val="28"/>
          <w:szCs w:val="28"/>
        </w:rPr>
      </w:pPr>
      <w:r w:rsidRPr="001F0E68">
        <w:rPr>
          <w:rFonts w:ascii="Arial" w:hAnsi="Arial" w:cs="Arial"/>
          <w:spacing w:val="2"/>
          <w:sz w:val="28"/>
          <w:szCs w:val="28"/>
        </w:rPr>
        <w:t>-----------</w:t>
      </w:r>
    </w:p>
    <w:p w14:paraId="249FAFC0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2"/>
          <w:sz w:val="28"/>
          <w:szCs w:val="28"/>
        </w:rPr>
      </w:pPr>
      <w:proofErr w:type="spellStart"/>
      <w:r w:rsidRPr="001F0E68">
        <w:rPr>
          <w:rFonts w:ascii="Arial" w:hAnsi="Arial" w:cs="Arial"/>
          <w:spacing w:val="2"/>
          <w:sz w:val="28"/>
          <w:szCs w:val="28"/>
        </w:rPr>
        <w:t>MyWorld</w:t>
      </w:r>
      <w:proofErr w:type="spellEnd"/>
      <w:r w:rsidRPr="001F0E68">
        <w:rPr>
          <w:rFonts w:ascii="Arial" w:hAnsi="Arial" w:cs="Arial"/>
          <w:spacing w:val="2"/>
          <w:sz w:val="28"/>
          <w:szCs w:val="28"/>
        </w:rPr>
        <w:t xml:space="preserve"> is funded through UK Research and Innovation (UKRI) ‘Strength in Places fund’.</w:t>
      </w:r>
    </w:p>
    <w:p w14:paraId="1D2619A4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2"/>
          <w:sz w:val="28"/>
          <w:szCs w:val="28"/>
        </w:rPr>
      </w:pPr>
    </w:p>
    <w:p w14:paraId="59B26797" w14:textId="77777777" w:rsidR="00ED6CAE" w:rsidRPr="001F0E68" w:rsidRDefault="00ED6CAE" w:rsidP="001F0E68">
      <w:pPr>
        <w:pStyle w:val="BasicParagraph"/>
        <w:suppressAutoHyphens/>
        <w:spacing w:line="360" w:lineRule="auto"/>
        <w:rPr>
          <w:rFonts w:ascii="Arial" w:hAnsi="Arial" w:cs="Arial"/>
          <w:spacing w:val="2"/>
          <w:sz w:val="28"/>
          <w:szCs w:val="28"/>
        </w:rPr>
      </w:pPr>
      <w:r w:rsidRPr="001F0E68">
        <w:rPr>
          <w:rFonts w:ascii="Arial" w:hAnsi="Arial" w:cs="Arial"/>
          <w:spacing w:val="2"/>
          <w:sz w:val="28"/>
          <w:szCs w:val="28"/>
        </w:rPr>
        <w:t xml:space="preserve">Main Delivery partners: University of Bristol, University of the West of England, University of Bath, Bath Spa University, Watershed, Digital Catapult, </w:t>
      </w:r>
      <w:proofErr w:type="spellStart"/>
      <w:r w:rsidRPr="001F0E68">
        <w:rPr>
          <w:rFonts w:ascii="Arial" w:hAnsi="Arial" w:cs="Arial"/>
          <w:spacing w:val="2"/>
          <w:sz w:val="28"/>
          <w:szCs w:val="28"/>
        </w:rPr>
        <w:t>Aardman</w:t>
      </w:r>
      <w:proofErr w:type="spellEnd"/>
      <w:r w:rsidRPr="001F0E68">
        <w:rPr>
          <w:rFonts w:ascii="Arial" w:hAnsi="Arial" w:cs="Arial"/>
          <w:spacing w:val="2"/>
          <w:sz w:val="28"/>
          <w:szCs w:val="28"/>
        </w:rPr>
        <w:t xml:space="preserve"> Animations, Lux </w:t>
      </w:r>
      <w:proofErr w:type="spellStart"/>
      <w:r w:rsidRPr="001F0E68">
        <w:rPr>
          <w:rFonts w:ascii="Arial" w:hAnsi="Arial" w:cs="Arial"/>
          <w:spacing w:val="2"/>
          <w:sz w:val="28"/>
          <w:szCs w:val="28"/>
        </w:rPr>
        <w:t>Aeterna</w:t>
      </w:r>
      <w:proofErr w:type="spellEnd"/>
      <w:r w:rsidRPr="001F0E68">
        <w:rPr>
          <w:rFonts w:ascii="Arial" w:hAnsi="Arial" w:cs="Arial"/>
          <w:spacing w:val="2"/>
          <w:sz w:val="28"/>
          <w:szCs w:val="28"/>
        </w:rPr>
        <w:t xml:space="preserve">, Esprit Film and Television, Bristol Old </w:t>
      </w:r>
      <w:proofErr w:type="gramStart"/>
      <w:r w:rsidRPr="001F0E68">
        <w:rPr>
          <w:rFonts w:ascii="Arial" w:hAnsi="Arial" w:cs="Arial"/>
          <w:spacing w:val="2"/>
          <w:sz w:val="28"/>
          <w:szCs w:val="28"/>
        </w:rPr>
        <w:t>Vic</w:t>
      </w:r>
      <w:proofErr w:type="gramEnd"/>
      <w:r w:rsidRPr="001F0E68">
        <w:rPr>
          <w:rFonts w:ascii="Arial" w:hAnsi="Arial" w:cs="Arial"/>
          <w:spacing w:val="2"/>
          <w:sz w:val="28"/>
          <w:szCs w:val="28"/>
        </w:rPr>
        <w:t xml:space="preserve"> and Opposable Games.</w:t>
      </w:r>
    </w:p>
    <w:p w14:paraId="03FBA926" w14:textId="5DEDF115" w:rsidR="000400AA" w:rsidRPr="001F0E68" w:rsidRDefault="000400AA" w:rsidP="001F0E68">
      <w:pPr>
        <w:spacing w:line="360" w:lineRule="auto"/>
        <w:rPr>
          <w:rFonts w:eastAsia="Calibri"/>
          <w:color w:val="000000" w:themeColor="text1"/>
          <w:sz w:val="28"/>
          <w:szCs w:val="28"/>
          <w:highlight w:val="white"/>
        </w:rPr>
      </w:pPr>
    </w:p>
    <w:sectPr w:rsidR="000400AA" w:rsidRPr="001F0E68" w:rsidSect="0062034C"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607E" w14:textId="77777777" w:rsidR="00785FCF" w:rsidRDefault="00785FCF" w:rsidP="006B0D02">
      <w:pPr>
        <w:spacing w:line="240" w:lineRule="auto"/>
      </w:pPr>
      <w:r>
        <w:separator/>
      </w:r>
    </w:p>
  </w:endnote>
  <w:endnote w:type="continuationSeparator" w:id="0">
    <w:p w14:paraId="72F03AD8" w14:textId="77777777" w:rsidR="00785FCF" w:rsidRDefault="00785FCF" w:rsidP="006B0D02">
      <w:pPr>
        <w:spacing w:line="240" w:lineRule="auto"/>
      </w:pPr>
      <w:r>
        <w:continuationSeparator/>
      </w:r>
    </w:p>
  </w:endnote>
  <w:endnote w:type="continuationNotice" w:id="1">
    <w:p w14:paraId="155E8FBC" w14:textId="77777777" w:rsidR="00785FCF" w:rsidRDefault="00785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058116"/>
      <w:docPartObj>
        <w:docPartGallery w:val="Page Numbers (Bottom of Page)"/>
        <w:docPartUnique/>
      </w:docPartObj>
    </w:sdtPr>
    <w:sdtContent>
      <w:p w14:paraId="61C25041" w14:textId="36A2592E" w:rsidR="001F0E68" w:rsidRDefault="001F0E68" w:rsidP="000B3C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64ADA" w14:textId="77777777" w:rsidR="001F0E68" w:rsidRDefault="001F0E68" w:rsidP="001F0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5422059"/>
      <w:docPartObj>
        <w:docPartGallery w:val="Page Numbers (Bottom of Page)"/>
        <w:docPartUnique/>
      </w:docPartObj>
    </w:sdtPr>
    <w:sdtContent>
      <w:p w14:paraId="3631E6E4" w14:textId="31282BD2" w:rsidR="001F0E68" w:rsidRDefault="001F0E68" w:rsidP="000B3C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DB895F" w14:textId="77777777" w:rsidR="001F0E68" w:rsidRDefault="001F0E68" w:rsidP="001F0E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F702" w14:textId="77777777" w:rsidR="00785FCF" w:rsidRDefault="00785FCF" w:rsidP="006B0D02">
      <w:pPr>
        <w:spacing w:line="240" w:lineRule="auto"/>
      </w:pPr>
      <w:r>
        <w:separator/>
      </w:r>
    </w:p>
  </w:footnote>
  <w:footnote w:type="continuationSeparator" w:id="0">
    <w:p w14:paraId="2EAD6039" w14:textId="77777777" w:rsidR="00785FCF" w:rsidRDefault="00785FCF" w:rsidP="006B0D02">
      <w:pPr>
        <w:spacing w:line="240" w:lineRule="auto"/>
      </w:pPr>
      <w:r>
        <w:continuationSeparator/>
      </w:r>
    </w:p>
  </w:footnote>
  <w:footnote w:type="continuationNotice" w:id="1">
    <w:p w14:paraId="63C28BE9" w14:textId="77777777" w:rsidR="00785FCF" w:rsidRDefault="00785FC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6BF"/>
    <w:multiLevelType w:val="hybridMultilevel"/>
    <w:tmpl w:val="F606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F6C"/>
    <w:multiLevelType w:val="hybridMultilevel"/>
    <w:tmpl w:val="D794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7A7C"/>
    <w:multiLevelType w:val="hybridMultilevel"/>
    <w:tmpl w:val="FFFFFFFF"/>
    <w:lvl w:ilvl="0" w:tplc="7F6E2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F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23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C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80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E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3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E6F"/>
    <w:multiLevelType w:val="hybridMultilevel"/>
    <w:tmpl w:val="C62E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C1E"/>
    <w:multiLevelType w:val="hybridMultilevel"/>
    <w:tmpl w:val="5AD8A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6322"/>
    <w:multiLevelType w:val="hybridMultilevel"/>
    <w:tmpl w:val="BF78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68A7"/>
    <w:multiLevelType w:val="hybridMultilevel"/>
    <w:tmpl w:val="59E4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7CFB"/>
    <w:multiLevelType w:val="hybridMultilevel"/>
    <w:tmpl w:val="D46A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5B5D"/>
    <w:multiLevelType w:val="hybridMultilevel"/>
    <w:tmpl w:val="8B1ADD2E"/>
    <w:lvl w:ilvl="0" w:tplc="D160F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534CFAC">
      <w:start w:val="1"/>
      <w:numFmt w:val="lowerLetter"/>
      <w:lvlText w:val="%2."/>
      <w:lvlJc w:val="left"/>
      <w:pPr>
        <w:ind w:left="1440" w:hanging="360"/>
      </w:pPr>
    </w:lvl>
    <w:lvl w:ilvl="2" w:tplc="B8D8BF52">
      <w:start w:val="1"/>
      <w:numFmt w:val="lowerRoman"/>
      <w:lvlText w:val="%3."/>
      <w:lvlJc w:val="right"/>
      <w:pPr>
        <w:ind w:left="2160" w:hanging="180"/>
      </w:pPr>
    </w:lvl>
    <w:lvl w:ilvl="3" w:tplc="2ECE1A8C">
      <w:start w:val="1"/>
      <w:numFmt w:val="decimal"/>
      <w:lvlText w:val="%4."/>
      <w:lvlJc w:val="left"/>
      <w:pPr>
        <w:ind w:left="2880" w:hanging="360"/>
      </w:pPr>
    </w:lvl>
    <w:lvl w:ilvl="4" w:tplc="BBEE0BB2">
      <w:start w:val="1"/>
      <w:numFmt w:val="lowerLetter"/>
      <w:lvlText w:val="%5."/>
      <w:lvlJc w:val="left"/>
      <w:pPr>
        <w:ind w:left="3600" w:hanging="360"/>
      </w:pPr>
    </w:lvl>
    <w:lvl w:ilvl="5" w:tplc="19B230D2">
      <w:start w:val="1"/>
      <w:numFmt w:val="lowerRoman"/>
      <w:lvlText w:val="%6."/>
      <w:lvlJc w:val="right"/>
      <w:pPr>
        <w:ind w:left="4320" w:hanging="180"/>
      </w:pPr>
    </w:lvl>
    <w:lvl w:ilvl="6" w:tplc="3F4A80D6">
      <w:start w:val="1"/>
      <w:numFmt w:val="decimal"/>
      <w:lvlText w:val="%7."/>
      <w:lvlJc w:val="left"/>
      <w:pPr>
        <w:ind w:left="5040" w:hanging="360"/>
      </w:pPr>
    </w:lvl>
    <w:lvl w:ilvl="7" w:tplc="0B2E4B7C">
      <w:start w:val="1"/>
      <w:numFmt w:val="lowerLetter"/>
      <w:lvlText w:val="%8."/>
      <w:lvlJc w:val="left"/>
      <w:pPr>
        <w:ind w:left="5760" w:hanging="360"/>
      </w:pPr>
    </w:lvl>
    <w:lvl w:ilvl="8" w:tplc="61BE09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89F"/>
    <w:multiLevelType w:val="multilevel"/>
    <w:tmpl w:val="6C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4099"/>
    <w:multiLevelType w:val="hybridMultilevel"/>
    <w:tmpl w:val="AC5C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40688">
      <w:numFmt w:val="bullet"/>
      <w:lvlText w:val="·"/>
      <w:lvlJc w:val="left"/>
      <w:pPr>
        <w:ind w:left="2320" w:hanging="5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977E0"/>
    <w:multiLevelType w:val="hybridMultilevel"/>
    <w:tmpl w:val="D274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50B6"/>
    <w:multiLevelType w:val="hybridMultilevel"/>
    <w:tmpl w:val="13C6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A2D8F"/>
    <w:multiLevelType w:val="hybridMultilevel"/>
    <w:tmpl w:val="1A2086B6"/>
    <w:lvl w:ilvl="0" w:tplc="7A2C57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E49DD"/>
    <w:multiLevelType w:val="hybridMultilevel"/>
    <w:tmpl w:val="FA6C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146ED"/>
    <w:multiLevelType w:val="hybridMultilevel"/>
    <w:tmpl w:val="3954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80620"/>
    <w:multiLevelType w:val="hybridMultilevel"/>
    <w:tmpl w:val="30EC3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321BC"/>
    <w:multiLevelType w:val="hybridMultilevel"/>
    <w:tmpl w:val="050AC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E1217"/>
    <w:multiLevelType w:val="hybridMultilevel"/>
    <w:tmpl w:val="44C4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57A5B"/>
    <w:multiLevelType w:val="hybridMultilevel"/>
    <w:tmpl w:val="95FA351A"/>
    <w:lvl w:ilvl="0" w:tplc="1720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66424"/>
    <w:multiLevelType w:val="hybridMultilevel"/>
    <w:tmpl w:val="0C68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6A4D"/>
    <w:multiLevelType w:val="hybridMultilevel"/>
    <w:tmpl w:val="282EDE36"/>
    <w:lvl w:ilvl="0" w:tplc="63E49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C6A5A"/>
    <w:multiLevelType w:val="multilevel"/>
    <w:tmpl w:val="BE544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047A24"/>
    <w:multiLevelType w:val="multilevel"/>
    <w:tmpl w:val="05D62750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24" w15:restartNumberingAfterBreak="0">
    <w:nsid w:val="6DE7134B"/>
    <w:multiLevelType w:val="hybridMultilevel"/>
    <w:tmpl w:val="D368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0492"/>
    <w:multiLevelType w:val="hybridMultilevel"/>
    <w:tmpl w:val="1F78C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330"/>
    <w:multiLevelType w:val="multilevel"/>
    <w:tmpl w:val="735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756A5"/>
    <w:multiLevelType w:val="hybridMultilevel"/>
    <w:tmpl w:val="18969742"/>
    <w:lvl w:ilvl="0" w:tplc="6F4E984C"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A8C1143"/>
    <w:multiLevelType w:val="hybridMultilevel"/>
    <w:tmpl w:val="F954BA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B9A17AF"/>
    <w:multiLevelType w:val="hybridMultilevel"/>
    <w:tmpl w:val="8F96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1945">
    <w:abstractNumId w:val="22"/>
  </w:num>
  <w:num w:numId="2" w16cid:durableId="112991192">
    <w:abstractNumId w:val="8"/>
  </w:num>
  <w:num w:numId="3" w16cid:durableId="1692342615">
    <w:abstractNumId w:val="20"/>
  </w:num>
  <w:num w:numId="4" w16cid:durableId="1252162187">
    <w:abstractNumId w:val="17"/>
  </w:num>
  <w:num w:numId="5" w16cid:durableId="1091508157">
    <w:abstractNumId w:val="12"/>
  </w:num>
  <w:num w:numId="6" w16cid:durableId="792678572">
    <w:abstractNumId w:val="13"/>
  </w:num>
  <w:num w:numId="7" w16cid:durableId="1454783222">
    <w:abstractNumId w:val="1"/>
  </w:num>
  <w:num w:numId="8" w16cid:durableId="1645817095">
    <w:abstractNumId w:val="7"/>
  </w:num>
  <w:num w:numId="9" w16cid:durableId="1381830645">
    <w:abstractNumId w:val="23"/>
  </w:num>
  <w:num w:numId="10" w16cid:durableId="1850483309">
    <w:abstractNumId w:val="21"/>
  </w:num>
  <w:num w:numId="11" w16cid:durableId="873469273">
    <w:abstractNumId w:val="10"/>
  </w:num>
  <w:num w:numId="12" w16cid:durableId="501631274">
    <w:abstractNumId w:val="19"/>
  </w:num>
  <w:num w:numId="13" w16cid:durableId="1805343193">
    <w:abstractNumId w:val="9"/>
  </w:num>
  <w:num w:numId="14" w16cid:durableId="1485856736">
    <w:abstractNumId w:val="2"/>
  </w:num>
  <w:num w:numId="15" w16cid:durableId="327095511">
    <w:abstractNumId w:val="27"/>
  </w:num>
  <w:num w:numId="16" w16cid:durableId="2025980850">
    <w:abstractNumId w:val="25"/>
  </w:num>
  <w:num w:numId="17" w16cid:durableId="1860390770">
    <w:abstractNumId w:val="5"/>
  </w:num>
  <w:num w:numId="18" w16cid:durableId="1887833046">
    <w:abstractNumId w:val="6"/>
  </w:num>
  <w:num w:numId="19" w16cid:durableId="1312639232">
    <w:abstractNumId w:val="11"/>
  </w:num>
  <w:num w:numId="20" w16cid:durableId="1474717272">
    <w:abstractNumId w:val="28"/>
  </w:num>
  <w:num w:numId="21" w16cid:durableId="1050347933">
    <w:abstractNumId w:val="4"/>
  </w:num>
  <w:num w:numId="22" w16cid:durableId="502011653">
    <w:abstractNumId w:val="16"/>
  </w:num>
  <w:num w:numId="23" w16cid:durableId="1536582529">
    <w:abstractNumId w:val="3"/>
  </w:num>
  <w:num w:numId="24" w16cid:durableId="1396078306">
    <w:abstractNumId w:val="29"/>
  </w:num>
  <w:num w:numId="25" w16cid:durableId="788354411">
    <w:abstractNumId w:val="18"/>
  </w:num>
  <w:num w:numId="26" w16cid:durableId="312297644">
    <w:abstractNumId w:val="14"/>
  </w:num>
  <w:num w:numId="27" w16cid:durableId="307563860">
    <w:abstractNumId w:val="26"/>
  </w:num>
  <w:num w:numId="28" w16cid:durableId="184245659">
    <w:abstractNumId w:val="15"/>
  </w:num>
  <w:num w:numId="29" w16cid:durableId="1293363194">
    <w:abstractNumId w:val="24"/>
  </w:num>
  <w:num w:numId="30" w16cid:durableId="186320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6"/>
    <w:rsid w:val="00004529"/>
    <w:rsid w:val="000114F9"/>
    <w:rsid w:val="00011697"/>
    <w:rsid w:val="00014400"/>
    <w:rsid w:val="000163AC"/>
    <w:rsid w:val="00020D11"/>
    <w:rsid w:val="000219C4"/>
    <w:rsid w:val="000240F9"/>
    <w:rsid w:val="00026CB4"/>
    <w:rsid w:val="00027C91"/>
    <w:rsid w:val="000316C6"/>
    <w:rsid w:val="000335A2"/>
    <w:rsid w:val="000353B8"/>
    <w:rsid w:val="00037B8B"/>
    <w:rsid w:val="000400AA"/>
    <w:rsid w:val="0004163C"/>
    <w:rsid w:val="000431E2"/>
    <w:rsid w:val="000479CA"/>
    <w:rsid w:val="000622B4"/>
    <w:rsid w:val="00066809"/>
    <w:rsid w:val="00072F0C"/>
    <w:rsid w:val="00073E9C"/>
    <w:rsid w:val="00081197"/>
    <w:rsid w:val="000977BB"/>
    <w:rsid w:val="000A6BD5"/>
    <w:rsid w:val="000A7685"/>
    <w:rsid w:val="000A7D6F"/>
    <w:rsid w:val="000B3CCB"/>
    <w:rsid w:val="000B647B"/>
    <w:rsid w:val="000B67F4"/>
    <w:rsid w:val="000B7E91"/>
    <w:rsid w:val="000C0E27"/>
    <w:rsid w:val="000C15A8"/>
    <w:rsid w:val="000C3880"/>
    <w:rsid w:val="000D1243"/>
    <w:rsid w:val="000D328A"/>
    <w:rsid w:val="000D446D"/>
    <w:rsid w:val="000D5EEB"/>
    <w:rsid w:val="000D7CC4"/>
    <w:rsid w:val="000E4136"/>
    <w:rsid w:val="000E6C6D"/>
    <w:rsid w:val="000E7AE2"/>
    <w:rsid w:val="0010488B"/>
    <w:rsid w:val="00105A3B"/>
    <w:rsid w:val="001132F0"/>
    <w:rsid w:val="00115D17"/>
    <w:rsid w:val="00117EC6"/>
    <w:rsid w:val="00121EF2"/>
    <w:rsid w:val="00123474"/>
    <w:rsid w:val="00124294"/>
    <w:rsid w:val="00127464"/>
    <w:rsid w:val="001324E8"/>
    <w:rsid w:val="001351B7"/>
    <w:rsid w:val="00136321"/>
    <w:rsid w:val="001363F5"/>
    <w:rsid w:val="00137ADF"/>
    <w:rsid w:val="00137C45"/>
    <w:rsid w:val="0014411F"/>
    <w:rsid w:val="0014773A"/>
    <w:rsid w:val="001502AF"/>
    <w:rsid w:val="00160A52"/>
    <w:rsid w:val="00163119"/>
    <w:rsid w:val="0017052D"/>
    <w:rsid w:val="00176FE6"/>
    <w:rsid w:val="0017F996"/>
    <w:rsid w:val="00181286"/>
    <w:rsid w:val="00186E01"/>
    <w:rsid w:val="00190A2A"/>
    <w:rsid w:val="00195AF3"/>
    <w:rsid w:val="001A51CE"/>
    <w:rsid w:val="001A6ABE"/>
    <w:rsid w:val="001B011B"/>
    <w:rsid w:val="001B14E4"/>
    <w:rsid w:val="001B2A6B"/>
    <w:rsid w:val="001B2DC6"/>
    <w:rsid w:val="001B32A9"/>
    <w:rsid w:val="001B4C49"/>
    <w:rsid w:val="001C0A0F"/>
    <w:rsid w:val="001D215E"/>
    <w:rsid w:val="001D2F1C"/>
    <w:rsid w:val="001D41FE"/>
    <w:rsid w:val="001D7198"/>
    <w:rsid w:val="001D78FB"/>
    <w:rsid w:val="001E0518"/>
    <w:rsid w:val="001F0E68"/>
    <w:rsid w:val="001F1A1B"/>
    <w:rsid w:val="00201272"/>
    <w:rsid w:val="002025C7"/>
    <w:rsid w:val="00207229"/>
    <w:rsid w:val="00207731"/>
    <w:rsid w:val="002129C1"/>
    <w:rsid w:val="00225609"/>
    <w:rsid w:val="00235354"/>
    <w:rsid w:val="00236283"/>
    <w:rsid w:val="00236394"/>
    <w:rsid w:val="0024220A"/>
    <w:rsid w:val="002543D6"/>
    <w:rsid w:val="00254AD3"/>
    <w:rsid w:val="00254EB1"/>
    <w:rsid w:val="00255C89"/>
    <w:rsid w:val="002572C7"/>
    <w:rsid w:val="00270606"/>
    <w:rsid w:val="00276AFA"/>
    <w:rsid w:val="00286D0C"/>
    <w:rsid w:val="002A51E6"/>
    <w:rsid w:val="002A7F78"/>
    <w:rsid w:val="002B2D66"/>
    <w:rsid w:val="002D09C6"/>
    <w:rsid w:val="002D42D2"/>
    <w:rsid w:val="002E554D"/>
    <w:rsid w:val="002E557F"/>
    <w:rsid w:val="002E73AB"/>
    <w:rsid w:val="002F0624"/>
    <w:rsid w:val="002F0B83"/>
    <w:rsid w:val="00304252"/>
    <w:rsid w:val="00304B7A"/>
    <w:rsid w:val="00305AD0"/>
    <w:rsid w:val="003100F4"/>
    <w:rsid w:val="00315FEE"/>
    <w:rsid w:val="00321F02"/>
    <w:rsid w:val="00323D5D"/>
    <w:rsid w:val="00327EB8"/>
    <w:rsid w:val="0033022C"/>
    <w:rsid w:val="00330A7A"/>
    <w:rsid w:val="0033131F"/>
    <w:rsid w:val="003325D0"/>
    <w:rsid w:val="00332A2A"/>
    <w:rsid w:val="00334870"/>
    <w:rsid w:val="00335DD8"/>
    <w:rsid w:val="003415CF"/>
    <w:rsid w:val="00352FB9"/>
    <w:rsid w:val="00354DBA"/>
    <w:rsid w:val="00363552"/>
    <w:rsid w:val="00364D02"/>
    <w:rsid w:val="00366B72"/>
    <w:rsid w:val="003765EB"/>
    <w:rsid w:val="00377825"/>
    <w:rsid w:val="003811CB"/>
    <w:rsid w:val="00383122"/>
    <w:rsid w:val="003856CA"/>
    <w:rsid w:val="00391A69"/>
    <w:rsid w:val="003974FC"/>
    <w:rsid w:val="003A2AC5"/>
    <w:rsid w:val="003A5A44"/>
    <w:rsid w:val="003A61C4"/>
    <w:rsid w:val="003A6E52"/>
    <w:rsid w:val="003B19F1"/>
    <w:rsid w:val="003B5082"/>
    <w:rsid w:val="003B64CC"/>
    <w:rsid w:val="003B791E"/>
    <w:rsid w:val="003C13A6"/>
    <w:rsid w:val="003C1FC9"/>
    <w:rsid w:val="003C285E"/>
    <w:rsid w:val="003C2A2C"/>
    <w:rsid w:val="003C3589"/>
    <w:rsid w:val="003C74F6"/>
    <w:rsid w:val="003D4AE1"/>
    <w:rsid w:val="003E6E0C"/>
    <w:rsid w:val="003F13FB"/>
    <w:rsid w:val="003F3E2F"/>
    <w:rsid w:val="003F4453"/>
    <w:rsid w:val="003F533B"/>
    <w:rsid w:val="00404CBB"/>
    <w:rsid w:val="004139B2"/>
    <w:rsid w:val="00421D50"/>
    <w:rsid w:val="00424689"/>
    <w:rsid w:val="00425C07"/>
    <w:rsid w:val="00427335"/>
    <w:rsid w:val="00433240"/>
    <w:rsid w:val="00433BD6"/>
    <w:rsid w:val="00435521"/>
    <w:rsid w:val="00440BFC"/>
    <w:rsid w:val="00454014"/>
    <w:rsid w:val="00456436"/>
    <w:rsid w:val="004579E1"/>
    <w:rsid w:val="00462B25"/>
    <w:rsid w:val="00465338"/>
    <w:rsid w:val="004657A3"/>
    <w:rsid w:val="004668C9"/>
    <w:rsid w:val="0047330E"/>
    <w:rsid w:val="00480D64"/>
    <w:rsid w:val="00486F46"/>
    <w:rsid w:val="00490A2F"/>
    <w:rsid w:val="00492FAB"/>
    <w:rsid w:val="0049435A"/>
    <w:rsid w:val="00494FD3"/>
    <w:rsid w:val="004A0E47"/>
    <w:rsid w:val="004A1F2D"/>
    <w:rsid w:val="004A24BB"/>
    <w:rsid w:val="004A3351"/>
    <w:rsid w:val="004A3EE3"/>
    <w:rsid w:val="004A61B1"/>
    <w:rsid w:val="004B0849"/>
    <w:rsid w:val="004B3E68"/>
    <w:rsid w:val="004C04B8"/>
    <w:rsid w:val="004D1334"/>
    <w:rsid w:val="004D1C60"/>
    <w:rsid w:val="004D2C59"/>
    <w:rsid w:val="004D4758"/>
    <w:rsid w:val="004D4F12"/>
    <w:rsid w:val="004E02C9"/>
    <w:rsid w:val="004E0865"/>
    <w:rsid w:val="004E4C8B"/>
    <w:rsid w:val="004E6622"/>
    <w:rsid w:val="00500EC7"/>
    <w:rsid w:val="005027FF"/>
    <w:rsid w:val="005109E6"/>
    <w:rsid w:val="00512788"/>
    <w:rsid w:val="00515271"/>
    <w:rsid w:val="00515A70"/>
    <w:rsid w:val="00532D8C"/>
    <w:rsid w:val="005352CE"/>
    <w:rsid w:val="00535804"/>
    <w:rsid w:val="0054786E"/>
    <w:rsid w:val="00547C63"/>
    <w:rsid w:val="00554346"/>
    <w:rsid w:val="0055583B"/>
    <w:rsid w:val="00586147"/>
    <w:rsid w:val="005914E8"/>
    <w:rsid w:val="0059515B"/>
    <w:rsid w:val="00596C1E"/>
    <w:rsid w:val="005A7AE3"/>
    <w:rsid w:val="005B2DE0"/>
    <w:rsid w:val="005B65EB"/>
    <w:rsid w:val="005B7367"/>
    <w:rsid w:val="005B7C09"/>
    <w:rsid w:val="005C0F17"/>
    <w:rsid w:val="005C1BA4"/>
    <w:rsid w:val="005C4C95"/>
    <w:rsid w:val="005C5654"/>
    <w:rsid w:val="005D6DF5"/>
    <w:rsid w:val="005E0140"/>
    <w:rsid w:val="005E3956"/>
    <w:rsid w:val="005E4A08"/>
    <w:rsid w:val="005E53DA"/>
    <w:rsid w:val="005E6AFF"/>
    <w:rsid w:val="005F44D8"/>
    <w:rsid w:val="00602B50"/>
    <w:rsid w:val="00615BEC"/>
    <w:rsid w:val="0062034C"/>
    <w:rsid w:val="00624545"/>
    <w:rsid w:val="00624655"/>
    <w:rsid w:val="00625897"/>
    <w:rsid w:val="0063708E"/>
    <w:rsid w:val="006375E0"/>
    <w:rsid w:val="006405C4"/>
    <w:rsid w:val="0064428C"/>
    <w:rsid w:val="006475BB"/>
    <w:rsid w:val="006577FC"/>
    <w:rsid w:val="0066236E"/>
    <w:rsid w:val="00664B54"/>
    <w:rsid w:val="006653F5"/>
    <w:rsid w:val="00667BB7"/>
    <w:rsid w:val="0067509B"/>
    <w:rsid w:val="0068012C"/>
    <w:rsid w:val="006802D6"/>
    <w:rsid w:val="0068103A"/>
    <w:rsid w:val="00682149"/>
    <w:rsid w:val="006829E0"/>
    <w:rsid w:val="0068684A"/>
    <w:rsid w:val="006869A1"/>
    <w:rsid w:val="00692B63"/>
    <w:rsid w:val="00695B6C"/>
    <w:rsid w:val="0069611F"/>
    <w:rsid w:val="006A00F6"/>
    <w:rsid w:val="006A0475"/>
    <w:rsid w:val="006B0D02"/>
    <w:rsid w:val="006B1EDD"/>
    <w:rsid w:val="006B2CE3"/>
    <w:rsid w:val="006C1802"/>
    <w:rsid w:val="006C2A70"/>
    <w:rsid w:val="006C355F"/>
    <w:rsid w:val="006C3BAD"/>
    <w:rsid w:val="006D40BB"/>
    <w:rsid w:val="006D4766"/>
    <w:rsid w:val="006E1968"/>
    <w:rsid w:val="006E3764"/>
    <w:rsid w:val="006E4963"/>
    <w:rsid w:val="006E5227"/>
    <w:rsid w:val="006E69F8"/>
    <w:rsid w:val="006F0318"/>
    <w:rsid w:val="006F0451"/>
    <w:rsid w:val="006F4DF0"/>
    <w:rsid w:val="006F71C4"/>
    <w:rsid w:val="00700ADB"/>
    <w:rsid w:val="007017DE"/>
    <w:rsid w:val="007032D3"/>
    <w:rsid w:val="00704698"/>
    <w:rsid w:val="00705133"/>
    <w:rsid w:val="00714D6F"/>
    <w:rsid w:val="00724FEF"/>
    <w:rsid w:val="0073130A"/>
    <w:rsid w:val="007343EE"/>
    <w:rsid w:val="00740730"/>
    <w:rsid w:val="0075525F"/>
    <w:rsid w:val="0076018E"/>
    <w:rsid w:val="00760581"/>
    <w:rsid w:val="00761D69"/>
    <w:rsid w:val="00762443"/>
    <w:rsid w:val="0076514A"/>
    <w:rsid w:val="00765B84"/>
    <w:rsid w:val="007675C8"/>
    <w:rsid w:val="0077036F"/>
    <w:rsid w:val="007712F1"/>
    <w:rsid w:val="00771E27"/>
    <w:rsid w:val="00773D53"/>
    <w:rsid w:val="00777D0F"/>
    <w:rsid w:val="007815B9"/>
    <w:rsid w:val="007849D5"/>
    <w:rsid w:val="00785FCF"/>
    <w:rsid w:val="00787273"/>
    <w:rsid w:val="00790393"/>
    <w:rsid w:val="00792C55"/>
    <w:rsid w:val="007946A0"/>
    <w:rsid w:val="00794D80"/>
    <w:rsid w:val="00794D87"/>
    <w:rsid w:val="007A295A"/>
    <w:rsid w:val="007A2C78"/>
    <w:rsid w:val="007A596C"/>
    <w:rsid w:val="007C5A30"/>
    <w:rsid w:val="007D6D01"/>
    <w:rsid w:val="007E3DCB"/>
    <w:rsid w:val="007E5FAD"/>
    <w:rsid w:val="007E624B"/>
    <w:rsid w:val="007F0015"/>
    <w:rsid w:val="007F3EC0"/>
    <w:rsid w:val="00800E39"/>
    <w:rsid w:val="0080256D"/>
    <w:rsid w:val="008106FE"/>
    <w:rsid w:val="00811F3C"/>
    <w:rsid w:val="00813418"/>
    <w:rsid w:val="0081445C"/>
    <w:rsid w:val="0081692C"/>
    <w:rsid w:val="00820296"/>
    <w:rsid w:val="00827B65"/>
    <w:rsid w:val="00830252"/>
    <w:rsid w:val="00832166"/>
    <w:rsid w:val="008334FA"/>
    <w:rsid w:val="00836C8F"/>
    <w:rsid w:val="00846294"/>
    <w:rsid w:val="008477E9"/>
    <w:rsid w:val="0085036B"/>
    <w:rsid w:val="00850497"/>
    <w:rsid w:val="00852DEA"/>
    <w:rsid w:val="00853B37"/>
    <w:rsid w:val="00854AAA"/>
    <w:rsid w:val="00857080"/>
    <w:rsid w:val="008573DE"/>
    <w:rsid w:val="008610A3"/>
    <w:rsid w:val="00864830"/>
    <w:rsid w:val="008654D3"/>
    <w:rsid w:val="00876A7F"/>
    <w:rsid w:val="00880641"/>
    <w:rsid w:val="0088165D"/>
    <w:rsid w:val="0088596E"/>
    <w:rsid w:val="00891FB2"/>
    <w:rsid w:val="0089429C"/>
    <w:rsid w:val="00896C8F"/>
    <w:rsid w:val="008A5B09"/>
    <w:rsid w:val="008A783A"/>
    <w:rsid w:val="008B6F10"/>
    <w:rsid w:val="008D1FDB"/>
    <w:rsid w:val="008D567F"/>
    <w:rsid w:val="008D60A2"/>
    <w:rsid w:val="008D631A"/>
    <w:rsid w:val="008D6B59"/>
    <w:rsid w:val="008D74B9"/>
    <w:rsid w:val="008E3EEC"/>
    <w:rsid w:val="008E5B8A"/>
    <w:rsid w:val="008E6161"/>
    <w:rsid w:val="008E7EE5"/>
    <w:rsid w:val="008F0143"/>
    <w:rsid w:val="008F3597"/>
    <w:rsid w:val="0090357F"/>
    <w:rsid w:val="00903865"/>
    <w:rsid w:val="00903D53"/>
    <w:rsid w:val="00921D62"/>
    <w:rsid w:val="00923605"/>
    <w:rsid w:val="00926474"/>
    <w:rsid w:val="009333AE"/>
    <w:rsid w:val="00936A62"/>
    <w:rsid w:val="00937342"/>
    <w:rsid w:val="00952DAF"/>
    <w:rsid w:val="009568B9"/>
    <w:rsid w:val="00956F50"/>
    <w:rsid w:val="009656DD"/>
    <w:rsid w:val="00971614"/>
    <w:rsid w:val="0098174A"/>
    <w:rsid w:val="00983AE9"/>
    <w:rsid w:val="00985650"/>
    <w:rsid w:val="0099167B"/>
    <w:rsid w:val="009A1791"/>
    <w:rsid w:val="009B7F46"/>
    <w:rsid w:val="009C6ADC"/>
    <w:rsid w:val="009D3684"/>
    <w:rsid w:val="009D524D"/>
    <w:rsid w:val="009D5DF9"/>
    <w:rsid w:val="009E60AE"/>
    <w:rsid w:val="009E7FF0"/>
    <w:rsid w:val="009F090E"/>
    <w:rsid w:val="009F0C23"/>
    <w:rsid w:val="009F4FB2"/>
    <w:rsid w:val="009F60EB"/>
    <w:rsid w:val="00A033BA"/>
    <w:rsid w:val="00A04E39"/>
    <w:rsid w:val="00A05131"/>
    <w:rsid w:val="00A078DF"/>
    <w:rsid w:val="00A11090"/>
    <w:rsid w:val="00A12A3B"/>
    <w:rsid w:val="00A12A7B"/>
    <w:rsid w:val="00A21214"/>
    <w:rsid w:val="00A274EC"/>
    <w:rsid w:val="00A36485"/>
    <w:rsid w:val="00A4063B"/>
    <w:rsid w:val="00A41406"/>
    <w:rsid w:val="00A437D0"/>
    <w:rsid w:val="00A44E4F"/>
    <w:rsid w:val="00A51FAE"/>
    <w:rsid w:val="00A55849"/>
    <w:rsid w:val="00A571B3"/>
    <w:rsid w:val="00A61F05"/>
    <w:rsid w:val="00A64643"/>
    <w:rsid w:val="00A67667"/>
    <w:rsid w:val="00A7136D"/>
    <w:rsid w:val="00A72216"/>
    <w:rsid w:val="00A7465D"/>
    <w:rsid w:val="00A766DA"/>
    <w:rsid w:val="00A82F62"/>
    <w:rsid w:val="00A8504E"/>
    <w:rsid w:val="00A901DD"/>
    <w:rsid w:val="00A9788F"/>
    <w:rsid w:val="00AA2198"/>
    <w:rsid w:val="00AA3884"/>
    <w:rsid w:val="00AA42B5"/>
    <w:rsid w:val="00AB0017"/>
    <w:rsid w:val="00AB7C24"/>
    <w:rsid w:val="00AC1A14"/>
    <w:rsid w:val="00AC55A3"/>
    <w:rsid w:val="00AC6883"/>
    <w:rsid w:val="00AC698A"/>
    <w:rsid w:val="00AD0B01"/>
    <w:rsid w:val="00AD365B"/>
    <w:rsid w:val="00AD7E62"/>
    <w:rsid w:val="00AE051F"/>
    <w:rsid w:val="00AE1E06"/>
    <w:rsid w:val="00AF06FC"/>
    <w:rsid w:val="00AF1503"/>
    <w:rsid w:val="00AF1E8E"/>
    <w:rsid w:val="00AF2FBA"/>
    <w:rsid w:val="00AF3A3F"/>
    <w:rsid w:val="00AF41D3"/>
    <w:rsid w:val="00B033CF"/>
    <w:rsid w:val="00B12BB2"/>
    <w:rsid w:val="00B12BC8"/>
    <w:rsid w:val="00B15DC2"/>
    <w:rsid w:val="00B21E0E"/>
    <w:rsid w:val="00B2266C"/>
    <w:rsid w:val="00B261CE"/>
    <w:rsid w:val="00B343F9"/>
    <w:rsid w:val="00B346CC"/>
    <w:rsid w:val="00B42C5D"/>
    <w:rsid w:val="00B46A2A"/>
    <w:rsid w:val="00B501EE"/>
    <w:rsid w:val="00B51367"/>
    <w:rsid w:val="00B53ED6"/>
    <w:rsid w:val="00B57911"/>
    <w:rsid w:val="00B604CE"/>
    <w:rsid w:val="00B63A99"/>
    <w:rsid w:val="00B648F5"/>
    <w:rsid w:val="00B70317"/>
    <w:rsid w:val="00B74142"/>
    <w:rsid w:val="00B74A57"/>
    <w:rsid w:val="00B7753F"/>
    <w:rsid w:val="00B81C5B"/>
    <w:rsid w:val="00B9005D"/>
    <w:rsid w:val="00B92763"/>
    <w:rsid w:val="00B941BE"/>
    <w:rsid w:val="00B94655"/>
    <w:rsid w:val="00B95644"/>
    <w:rsid w:val="00B96328"/>
    <w:rsid w:val="00BA1892"/>
    <w:rsid w:val="00BA23E0"/>
    <w:rsid w:val="00BA43C1"/>
    <w:rsid w:val="00BB3662"/>
    <w:rsid w:val="00BC0735"/>
    <w:rsid w:val="00BC4A9B"/>
    <w:rsid w:val="00BC7C41"/>
    <w:rsid w:val="00BD299E"/>
    <w:rsid w:val="00BD5FD5"/>
    <w:rsid w:val="00BD7B27"/>
    <w:rsid w:val="00BD7D3E"/>
    <w:rsid w:val="00BE12D5"/>
    <w:rsid w:val="00BF73FB"/>
    <w:rsid w:val="00C05F3E"/>
    <w:rsid w:val="00C11096"/>
    <w:rsid w:val="00C12006"/>
    <w:rsid w:val="00C176B7"/>
    <w:rsid w:val="00C17D3B"/>
    <w:rsid w:val="00C22C77"/>
    <w:rsid w:val="00C22DDE"/>
    <w:rsid w:val="00C26F9E"/>
    <w:rsid w:val="00C27355"/>
    <w:rsid w:val="00C33826"/>
    <w:rsid w:val="00C3753E"/>
    <w:rsid w:val="00C44C0A"/>
    <w:rsid w:val="00C477A1"/>
    <w:rsid w:val="00C543FD"/>
    <w:rsid w:val="00C55358"/>
    <w:rsid w:val="00C56D95"/>
    <w:rsid w:val="00C6359A"/>
    <w:rsid w:val="00C63FA7"/>
    <w:rsid w:val="00C64A4C"/>
    <w:rsid w:val="00C66A28"/>
    <w:rsid w:val="00C72C64"/>
    <w:rsid w:val="00C730B6"/>
    <w:rsid w:val="00C8038A"/>
    <w:rsid w:val="00C810A6"/>
    <w:rsid w:val="00C83D3B"/>
    <w:rsid w:val="00C862E6"/>
    <w:rsid w:val="00C871A8"/>
    <w:rsid w:val="00CA16E2"/>
    <w:rsid w:val="00CB3CF8"/>
    <w:rsid w:val="00CB6240"/>
    <w:rsid w:val="00CC040B"/>
    <w:rsid w:val="00CC2CAB"/>
    <w:rsid w:val="00CC2F61"/>
    <w:rsid w:val="00CD1578"/>
    <w:rsid w:val="00CD34F0"/>
    <w:rsid w:val="00CD5A12"/>
    <w:rsid w:val="00CD6830"/>
    <w:rsid w:val="00CE05B2"/>
    <w:rsid w:val="00CE2469"/>
    <w:rsid w:val="00CF63AF"/>
    <w:rsid w:val="00D00029"/>
    <w:rsid w:val="00D00B24"/>
    <w:rsid w:val="00D02970"/>
    <w:rsid w:val="00D05ED7"/>
    <w:rsid w:val="00D07754"/>
    <w:rsid w:val="00D101FC"/>
    <w:rsid w:val="00D1020B"/>
    <w:rsid w:val="00D13C7D"/>
    <w:rsid w:val="00D14B54"/>
    <w:rsid w:val="00D207B5"/>
    <w:rsid w:val="00D20F3D"/>
    <w:rsid w:val="00D225CA"/>
    <w:rsid w:val="00D312C2"/>
    <w:rsid w:val="00D31448"/>
    <w:rsid w:val="00D31DF2"/>
    <w:rsid w:val="00D34023"/>
    <w:rsid w:val="00D40927"/>
    <w:rsid w:val="00D4704D"/>
    <w:rsid w:val="00D51875"/>
    <w:rsid w:val="00D5546E"/>
    <w:rsid w:val="00D62836"/>
    <w:rsid w:val="00D64D3F"/>
    <w:rsid w:val="00D71D28"/>
    <w:rsid w:val="00D7623C"/>
    <w:rsid w:val="00D81845"/>
    <w:rsid w:val="00D83EB6"/>
    <w:rsid w:val="00D92110"/>
    <w:rsid w:val="00D94A39"/>
    <w:rsid w:val="00DA157A"/>
    <w:rsid w:val="00DA1C0A"/>
    <w:rsid w:val="00DA7347"/>
    <w:rsid w:val="00DB0981"/>
    <w:rsid w:val="00DB47BB"/>
    <w:rsid w:val="00DB6D0B"/>
    <w:rsid w:val="00DC1B96"/>
    <w:rsid w:val="00DC5C2E"/>
    <w:rsid w:val="00DD4755"/>
    <w:rsid w:val="00DD7CDC"/>
    <w:rsid w:val="00DE152F"/>
    <w:rsid w:val="00DE1AB7"/>
    <w:rsid w:val="00DE30A8"/>
    <w:rsid w:val="00DF2070"/>
    <w:rsid w:val="00DF3A53"/>
    <w:rsid w:val="00DF6D97"/>
    <w:rsid w:val="00DF796A"/>
    <w:rsid w:val="00E061C1"/>
    <w:rsid w:val="00E0774B"/>
    <w:rsid w:val="00E07CE9"/>
    <w:rsid w:val="00E122B3"/>
    <w:rsid w:val="00E13D6A"/>
    <w:rsid w:val="00E250B8"/>
    <w:rsid w:val="00E25B44"/>
    <w:rsid w:val="00E2688B"/>
    <w:rsid w:val="00E31587"/>
    <w:rsid w:val="00E5080E"/>
    <w:rsid w:val="00E526A3"/>
    <w:rsid w:val="00E5531C"/>
    <w:rsid w:val="00E60938"/>
    <w:rsid w:val="00E622E2"/>
    <w:rsid w:val="00E6395B"/>
    <w:rsid w:val="00E67CFF"/>
    <w:rsid w:val="00E73498"/>
    <w:rsid w:val="00E82C91"/>
    <w:rsid w:val="00E86570"/>
    <w:rsid w:val="00E95681"/>
    <w:rsid w:val="00E9577D"/>
    <w:rsid w:val="00EA29E8"/>
    <w:rsid w:val="00EA37C1"/>
    <w:rsid w:val="00EA4F94"/>
    <w:rsid w:val="00EA5DEE"/>
    <w:rsid w:val="00EC00E2"/>
    <w:rsid w:val="00EC49B0"/>
    <w:rsid w:val="00EC5438"/>
    <w:rsid w:val="00EC718A"/>
    <w:rsid w:val="00ED6CAE"/>
    <w:rsid w:val="00ED6EE5"/>
    <w:rsid w:val="00ED764C"/>
    <w:rsid w:val="00ED764E"/>
    <w:rsid w:val="00EE02AD"/>
    <w:rsid w:val="00EF008F"/>
    <w:rsid w:val="00EF71DB"/>
    <w:rsid w:val="00F0175E"/>
    <w:rsid w:val="00F20E9D"/>
    <w:rsid w:val="00F24045"/>
    <w:rsid w:val="00F247F0"/>
    <w:rsid w:val="00F272C8"/>
    <w:rsid w:val="00F30AC1"/>
    <w:rsid w:val="00F320C1"/>
    <w:rsid w:val="00F35EF4"/>
    <w:rsid w:val="00F431CE"/>
    <w:rsid w:val="00F43EB0"/>
    <w:rsid w:val="00F457B1"/>
    <w:rsid w:val="00F51AAD"/>
    <w:rsid w:val="00F52D36"/>
    <w:rsid w:val="00F62216"/>
    <w:rsid w:val="00F663F4"/>
    <w:rsid w:val="00F66F96"/>
    <w:rsid w:val="00F76FF3"/>
    <w:rsid w:val="00F81422"/>
    <w:rsid w:val="00F90153"/>
    <w:rsid w:val="00F92FDA"/>
    <w:rsid w:val="00FA063A"/>
    <w:rsid w:val="00FA34A4"/>
    <w:rsid w:val="00FA6DB4"/>
    <w:rsid w:val="00FA7410"/>
    <w:rsid w:val="00FB2F72"/>
    <w:rsid w:val="00FB4AC0"/>
    <w:rsid w:val="00FB6021"/>
    <w:rsid w:val="00FC4A0E"/>
    <w:rsid w:val="00FC70BD"/>
    <w:rsid w:val="00FC73C6"/>
    <w:rsid w:val="00FC7D2B"/>
    <w:rsid w:val="00FC7F9F"/>
    <w:rsid w:val="00FD2D5A"/>
    <w:rsid w:val="00FD4F85"/>
    <w:rsid w:val="00FD58A3"/>
    <w:rsid w:val="00FD761B"/>
    <w:rsid w:val="00FD76AB"/>
    <w:rsid w:val="00FE0A9E"/>
    <w:rsid w:val="00FE3130"/>
    <w:rsid w:val="00FE750A"/>
    <w:rsid w:val="00FF1490"/>
    <w:rsid w:val="01772994"/>
    <w:rsid w:val="01BD3F24"/>
    <w:rsid w:val="0244F027"/>
    <w:rsid w:val="02B718B1"/>
    <w:rsid w:val="02C7552F"/>
    <w:rsid w:val="0357D781"/>
    <w:rsid w:val="036235F2"/>
    <w:rsid w:val="03D54E61"/>
    <w:rsid w:val="03DC59B4"/>
    <w:rsid w:val="04ACE685"/>
    <w:rsid w:val="063FC092"/>
    <w:rsid w:val="06A56F90"/>
    <w:rsid w:val="070CEF23"/>
    <w:rsid w:val="074C62CC"/>
    <w:rsid w:val="079AC652"/>
    <w:rsid w:val="083A9A6D"/>
    <w:rsid w:val="0890C280"/>
    <w:rsid w:val="08E87AA4"/>
    <w:rsid w:val="093696B3"/>
    <w:rsid w:val="095C3576"/>
    <w:rsid w:val="09C85109"/>
    <w:rsid w:val="0A448FE5"/>
    <w:rsid w:val="0A4B9B38"/>
    <w:rsid w:val="0B3852D8"/>
    <w:rsid w:val="0B52E693"/>
    <w:rsid w:val="0BE06046"/>
    <w:rsid w:val="0BEF0145"/>
    <w:rsid w:val="0C376F16"/>
    <w:rsid w:val="0C3CA632"/>
    <w:rsid w:val="0D07DF51"/>
    <w:rsid w:val="0D2EC70E"/>
    <w:rsid w:val="0D833BFA"/>
    <w:rsid w:val="0E749A9D"/>
    <w:rsid w:val="0E92F7B7"/>
    <w:rsid w:val="0F060F50"/>
    <w:rsid w:val="0F0B78D0"/>
    <w:rsid w:val="0F1BE409"/>
    <w:rsid w:val="0F6F03A3"/>
    <w:rsid w:val="0FE4ED8D"/>
    <w:rsid w:val="100E62D6"/>
    <w:rsid w:val="108FC824"/>
    <w:rsid w:val="10A74931"/>
    <w:rsid w:val="10B0F36E"/>
    <w:rsid w:val="10BBBEEF"/>
    <w:rsid w:val="10DCB923"/>
    <w:rsid w:val="118876D7"/>
    <w:rsid w:val="12C3CE89"/>
    <w:rsid w:val="1381E0EB"/>
    <w:rsid w:val="13E143B3"/>
    <w:rsid w:val="14979A4C"/>
    <w:rsid w:val="14A09B2C"/>
    <w:rsid w:val="150634A5"/>
    <w:rsid w:val="1551065F"/>
    <w:rsid w:val="15556F0B"/>
    <w:rsid w:val="158E4DDF"/>
    <w:rsid w:val="15E27B12"/>
    <w:rsid w:val="161F407C"/>
    <w:rsid w:val="1715544E"/>
    <w:rsid w:val="1779CB5B"/>
    <w:rsid w:val="18079D82"/>
    <w:rsid w:val="18831457"/>
    <w:rsid w:val="1897FAAF"/>
    <w:rsid w:val="18C5EEA1"/>
    <w:rsid w:val="18E8AD0C"/>
    <w:rsid w:val="1952774B"/>
    <w:rsid w:val="19CB89EB"/>
    <w:rsid w:val="1A1A4891"/>
    <w:rsid w:val="1A47DA17"/>
    <w:rsid w:val="1A61BF02"/>
    <w:rsid w:val="1A62A135"/>
    <w:rsid w:val="1AE83CFB"/>
    <w:rsid w:val="1B46DD7C"/>
    <w:rsid w:val="1B4CDE7B"/>
    <w:rsid w:val="1B70F7E3"/>
    <w:rsid w:val="1CF7B890"/>
    <w:rsid w:val="1D265C4F"/>
    <w:rsid w:val="1D9EE944"/>
    <w:rsid w:val="1DB6C492"/>
    <w:rsid w:val="1E08342D"/>
    <w:rsid w:val="1E0F5160"/>
    <w:rsid w:val="1F01B80A"/>
    <w:rsid w:val="1FB815CF"/>
    <w:rsid w:val="20ECF6DC"/>
    <w:rsid w:val="210FD553"/>
    <w:rsid w:val="21A48FC9"/>
    <w:rsid w:val="21E03967"/>
    <w:rsid w:val="225D1B0E"/>
    <w:rsid w:val="22A01CB0"/>
    <w:rsid w:val="235DFB29"/>
    <w:rsid w:val="23A32C79"/>
    <w:rsid w:val="23D44C9F"/>
    <w:rsid w:val="2408A148"/>
    <w:rsid w:val="24498F6C"/>
    <w:rsid w:val="24CEF1C3"/>
    <w:rsid w:val="251350AB"/>
    <w:rsid w:val="261EAC33"/>
    <w:rsid w:val="2643D2C4"/>
    <w:rsid w:val="2741243D"/>
    <w:rsid w:val="27538D40"/>
    <w:rsid w:val="27D9987A"/>
    <w:rsid w:val="281BBED3"/>
    <w:rsid w:val="292227FB"/>
    <w:rsid w:val="294ADAD8"/>
    <w:rsid w:val="29A3EFA7"/>
    <w:rsid w:val="29B5FAA6"/>
    <w:rsid w:val="2A118CE5"/>
    <w:rsid w:val="2A7FBBE5"/>
    <w:rsid w:val="2AB025D0"/>
    <w:rsid w:val="2ABDF85C"/>
    <w:rsid w:val="2B4994B3"/>
    <w:rsid w:val="2C13B32D"/>
    <w:rsid w:val="2C145679"/>
    <w:rsid w:val="2CD7E940"/>
    <w:rsid w:val="2CDF5A63"/>
    <w:rsid w:val="2D7F4060"/>
    <w:rsid w:val="2DABEA8A"/>
    <w:rsid w:val="2DDC5475"/>
    <w:rsid w:val="2DF5991E"/>
    <w:rsid w:val="2E8B0057"/>
    <w:rsid w:val="2F4B53EF"/>
    <w:rsid w:val="3025EE85"/>
    <w:rsid w:val="3026D0B8"/>
    <w:rsid w:val="304F56A2"/>
    <w:rsid w:val="3143BA52"/>
    <w:rsid w:val="3179B8F7"/>
    <w:rsid w:val="32687841"/>
    <w:rsid w:val="33657CCD"/>
    <w:rsid w:val="337000B1"/>
    <w:rsid w:val="3464DAA2"/>
    <w:rsid w:val="34BEADC2"/>
    <w:rsid w:val="350CAC18"/>
    <w:rsid w:val="3519BF13"/>
    <w:rsid w:val="355647DE"/>
    <w:rsid w:val="3588FC44"/>
    <w:rsid w:val="35A012C6"/>
    <w:rsid w:val="35B3C20C"/>
    <w:rsid w:val="3600AB03"/>
    <w:rsid w:val="3676362C"/>
    <w:rsid w:val="369D1D8F"/>
    <w:rsid w:val="370AC10E"/>
    <w:rsid w:val="375665D4"/>
    <w:rsid w:val="3834DFBD"/>
    <w:rsid w:val="3838DF60"/>
    <w:rsid w:val="38F23635"/>
    <w:rsid w:val="39399658"/>
    <w:rsid w:val="39B8ABC5"/>
    <w:rsid w:val="39D4BE51"/>
    <w:rsid w:val="3A4261D0"/>
    <w:rsid w:val="3A42D06F"/>
    <w:rsid w:val="3A51AE5B"/>
    <w:rsid w:val="3A5ADA80"/>
    <w:rsid w:val="3A791752"/>
    <w:rsid w:val="3AAF42BD"/>
    <w:rsid w:val="3AD6B671"/>
    <w:rsid w:val="3AFF543B"/>
    <w:rsid w:val="3B0C7E00"/>
    <w:rsid w:val="3B69835F"/>
    <w:rsid w:val="3BACD06A"/>
    <w:rsid w:val="3C2DFD57"/>
    <w:rsid w:val="3C6FEC87"/>
    <w:rsid w:val="3C81BFF8"/>
    <w:rsid w:val="3CB12144"/>
    <w:rsid w:val="3D0553C0"/>
    <w:rsid w:val="3D0C5F13"/>
    <w:rsid w:val="3D2F4CEF"/>
    <w:rsid w:val="3DDFEE56"/>
    <w:rsid w:val="3E6FFEC0"/>
    <w:rsid w:val="3EA58BF9"/>
    <w:rsid w:val="3EA5C845"/>
    <w:rsid w:val="3EBCDEC7"/>
    <w:rsid w:val="401A63D9"/>
    <w:rsid w:val="4043FFD5"/>
    <w:rsid w:val="40749B91"/>
    <w:rsid w:val="413222D3"/>
    <w:rsid w:val="41435DAA"/>
    <w:rsid w:val="414B4B30"/>
    <w:rsid w:val="41731464"/>
    <w:rsid w:val="41B6E333"/>
    <w:rsid w:val="41D662AA"/>
    <w:rsid w:val="4240E736"/>
    <w:rsid w:val="430AA875"/>
    <w:rsid w:val="4373B311"/>
    <w:rsid w:val="4482EBF2"/>
    <w:rsid w:val="452082FE"/>
    <w:rsid w:val="46B7D83C"/>
    <w:rsid w:val="46DF4BF0"/>
    <w:rsid w:val="474232A2"/>
    <w:rsid w:val="474E19D5"/>
    <w:rsid w:val="477D6C69"/>
    <w:rsid w:val="47BA8CB4"/>
    <w:rsid w:val="48C9F192"/>
    <w:rsid w:val="49C7701F"/>
    <w:rsid w:val="4A7FAB75"/>
    <w:rsid w:val="4AB63628"/>
    <w:rsid w:val="4AF02AFF"/>
    <w:rsid w:val="4B7E3B29"/>
    <w:rsid w:val="4B86B27C"/>
    <w:rsid w:val="4C54C0BA"/>
    <w:rsid w:val="4C736A1C"/>
    <w:rsid w:val="4D378B6B"/>
    <w:rsid w:val="4DCFB381"/>
    <w:rsid w:val="4DD63610"/>
    <w:rsid w:val="4E07A157"/>
    <w:rsid w:val="4E29CE38"/>
    <w:rsid w:val="4E35CD40"/>
    <w:rsid w:val="4E460D27"/>
    <w:rsid w:val="4E91BE7D"/>
    <w:rsid w:val="4E9F57C7"/>
    <w:rsid w:val="4EBE533E"/>
    <w:rsid w:val="4F7FE7A2"/>
    <w:rsid w:val="4FCFF347"/>
    <w:rsid w:val="4FD226FA"/>
    <w:rsid w:val="5007A7EC"/>
    <w:rsid w:val="504E1AF2"/>
    <w:rsid w:val="505A239F"/>
    <w:rsid w:val="5109EF26"/>
    <w:rsid w:val="511DE6A8"/>
    <w:rsid w:val="528628E4"/>
    <w:rsid w:val="52EC0484"/>
    <w:rsid w:val="52FD3F5B"/>
    <w:rsid w:val="5377A42B"/>
    <w:rsid w:val="5380540E"/>
    <w:rsid w:val="54990FBC"/>
    <w:rsid w:val="54DE1921"/>
    <w:rsid w:val="552D94C2"/>
    <w:rsid w:val="553C5E81"/>
    <w:rsid w:val="554FA200"/>
    <w:rsid w:val="5585E551"/>
    <w:rsid w:val="55DD241C"/>
    <w:rsid w:val="564571B5"/>
    <w:rsid w:val="564DA02D"/>
    <w:rsid w:val="56614F73"/>
    <w:rsid w:val="566F4AAF"/>
    <w:rsid w:val="5675D2D7"/>
    <w:rsid w:val="5705F2E6"/>
    <w:rsid w:val="5796ECAD"/>
    <w:rsid w:val="580AA2D9"/>
    <w:rsid w:val="5834F256"/>
    <w:rsid w:val="58ECBF48"/>
    <w:rsid w:val="5926A7BD"/>
    <w:rsid w:val="5A21C689"/>
    <w:rsid w:val="5B3A8D6B"/>
    <w:rsid w:val="5B4B33A4"/>
    <w:rsid w:val="5B9CD646"/>
    <w:rsid w:val="5BBA0B67"/>
    <w:rsid w:val="5BF1AA90"/>
    <w:rsid w:val="5CD1C7B5"/>
    <w:rsid w:val="5D6B1DF2"/>
    <w:rsid w:val="5E5CFB00"/>
    <w:rsid w:val="5E704104"/>
    <w:rsid w:val="5ED47708"/>
    <w:rsid w:val="5EFD6A94"/>
    <w:rsid w:val="5F1BE305"/>
    <w:rsid w:val="5F42ACD3"/>
    <w:rsid w:val="5F5C3314"/>
    <w:rsid w:val="5F669283"/>
    <w:rsid w:val="606B87BD"/>
    <w:rsid w:val="60704769"/>
    <w:rsid w:val="60AA8B1D"/>
    <w:rsid w:val="60DE7D34"/>
    <w:rsid w:val="619C6FA9"/>
    <w:rsid w:val="627A4D95"/>
    <w:rsid w:val="62CD8A03"/>
    <w:rsid w:val="62E6B260"/>
    <w:rsid w:val="62EE749D"/>
    <w:rsid w:val="62FA485D"/>
    <w:rsid w:val="635C4365"/>
    <w:rsid w:val="63A669CA"/>
    <w:rsid w:val="63DADFBF"/>
    <w:rsid w:val="64C39164"/>
    <w:rsid w:val="6589CE1C"/>
    <w:rsid w:val="66052AC5"/>
    <w:rsid w:val="661AD05E"/>
    <w:rsid w:val="661E5322"/>
    <w:rsid w:val="6693E427"/>
    <w:rsid w:val="669ED564"/>
    <w:rsid w:val="678D0D05"/>
    <w:rsid w:val="6924A116"/>
    <w:rsid w:val="694652C3"/>
    <w:rsid w:val="69E24D12"/>
    <w:rsid w:val="6A22BA52"/>
    <w:rsid w:val="6A253391"/>
    <w:rsid w:val="6ABA6E3D"/>
    <w:rsid w:val="6B111574"/>
    <w:rsid w:val="6BB366D4"/>
    <w:rsid w:val="6C0B409E"/>
    <w:rsid w:val="6C946DDC"/>
    <w:rsid w:val="6CB1A88D"/>
    <w:rsid w:val="6CE9FD4E"/>
    <w:rsid w:val="6CF2325E"/>
    <w:rsid w:val="6D68688B"/>
    <w:rsid w:val="6DE518D2"/>
    <w:rsid w:val="6E78FAC2"/>
    <w:rsid w:val="6F623B5A"/>
    <w:rsid w:val="6FC5822D"/>
    <w:rsid w:val="70062ADC"/>
    <w:rsid w:val="70520F08"/>
    <w:rsid w:val="70A75FC7"/>
    <w:rsid w:val="70BB45EC"/>
    <w:rsid w:val="70E383BB"/>
    <w:rsid w:val="710D737D"/>
    <w:rsid w:val="71E0BD8F"/>
    <w:rsid w:val="72172729"/>
    <w:rsid w:val="723FE52D"/>
    <w:rsid w:val="724B36F0"/>
    <w:rsid w:val="73BF2A96"/>
    <w:rsid w:val="73D852F3"/>
    <w:rsid w:val="74242D89"/>
    <w:rsid w:val="742AB668"/>
    <w:rsid w:val="742DE175"/>
    <w:rsid w:val="74F7A2B4"/>
    <w:rsid w:val="7557D0F7"/>
    <w:rsid w:val="755AFAF7"/>
    <w:rsid w:val="758EB70F"/>
    <w:rsid w:val="7685452B"/>
    <w:rsid w:val="7686A4BD"/>
    <w:rsid w:val="76A2ACB7"/>
    <w:rsid w:val="76C0D6D4"/>
    <w:rsid w:val="77BFEF71"/>
    <w:rsid w:val="783FD4C6"/>
    <w:rsid w:val="78929BB9"/>
    <w:rsid w:val="78FA4390"/>
    <w:rsid w:val="79101F07"/>
    <w:rsid w:val="7922AC23"/>
    <w:rsid w:val="7993F58B"/>
    <w:rsid w:val="79EBCF74"/>
    <w:rsid w:val="79F7E3DC"/>
    <w:rsid w:val="7A2062DC"/>
    <w:rsid w:val="7A39BB0D"/>
    <w:rsid w:val="7ACC5928"/>
    <w:rsid w:val="7AEEBFB2"/>
    <w:rsid w:val="7AEF0793"/>
    <w:rsid w:val="7B07E80F"/>
    <w:rsid w:val="7CA3B870"/>
    <w:rsid w:val="7CC7A11F"/>
    <w:rsid w:val="7D4AAD76"/>
    <w:rsid w:val="7DB63765"/>
    <w:rsid w:val="7DFF1B1A"/>
    <w:rsid w:val="7E738127"/>
    <w:rsid w:val="7E8A67BD"/>
    <w:rsid w:val="7F538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A56EB"/>
  <w15:chartTrackingRefBased/>
  <w15:docId w15:val="{A5E0B682-581D-1A47-8431-DC62581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56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9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9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9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3956"/>
    <w:rPr>
      <w:rFonts w:ascii="Arial" w:eastAsia="Arial" w:hAnsi="Arial" w:cs="Arial"/>
      <w:sz w:val="32"/>
      <w:szCs w:val="32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E3956"/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E3956"/>
    <w:rPr>
      <w:rFonts w:ascii="Arial" w:eastAsia="Arial" w:hAnsi="Arial" w:cs="Arial"/>
      <w:color w:val="666666"/>
      <w:lang w:val="en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56"/>
    <w:rPr>
      <w:rFonts w:ascii="Arial" w:eastAsia="Arial" w:hAnsi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95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9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95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E3956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A9"/>
    <w:rPr>
      <w:rFonts w:ascii="Arial" w:eastAsia="Arial" w:hAnsi="Arial" w:cs="Arial"/>
      <w:b/>
      <w:bCs/>
      <w:sz w:val="20"/>
      <w:szCs w:val="20"/>
      <w:lang w:val="en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32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0D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02"/>
    <w:rPr>
      <w:rFonts w:ascii="Arial" w:eastAsia="Arial" w:hAnsi="Arial" w:cs="Arial"/>
      <w:sz w:val="22"/>
      <w:szCs w:val="22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6B0D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02"/>
    <w:rPr>
      <w:rFonts w:ascii="Arial" w:eastAsia="Arial" w:hAnsi="Arial" w:cs="Arial"/>
      <w:sz w:val="22"/>
      <w:szCs w:val="22"/>
      <w:lang w:val="en" w:eastAsia="en-GB"/>
    </w:rPr>
  </w:style>
  <w:style w:type="paragraph" w:customStyle="1" w:styleId="Level1Heading">
    <w:name w:val="Level 1 Heading"/>
    <w:basedOn w:val="BodyText"/>
    <w:next w:val="Level2Number"/>
    <w:rsid w:val="00A8504E"/>
    <w:pPr>
      <w:keepNext/>
      <w:numPr>
        <w:numId w:val="9"/>
      </w:numPr>
      <w:tabs>
        <w:tab w:val="num" w:pos="360"/>
      </w:tabs>
      <w:spacing w:after="200" w:line="240" w:lineRule="auto"/>
      <w:outlineLvl w:val="0"/>
    </w:pPr>
    <w:rPr>
      <w:rFonts w:ascii="Calibri" w:eastAsia="Times New Roman" w:hAnsi="Calibri" w:cs="Times New Roman"/>
      <w:b/>
      <w:sz w:val="24"/>
      <w:szCs w:val="24"/>
      <w:lang w:val="en-GB" w:eastAsia="en-US"/>
    </w:rPr>
  </w:style>
  <w:style w:type="paragraph" w:customStyle="1" w:styleId="Level2Number">
    <w:name w:val="Level 2 Number"/>
    <w:basedOn w:val="BodyText"/>
    <w:rsid w:val="00A8504E"/>
    <w:pPr>
      <w:numPr>
        <w:ilvl w:val="1"/>
        <w:numId w:val="9"/>
      </w:numPr>
      <w:tabs>
        <w:tab w:val="clear" w:pos="72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3Number">
    <w:name w:val="Level 3 Number"/>
    <w:basedOn w:val="BodyText"/>
    <w:link w:val="Level3NumberChar"/>
    <w:rsid w:val="00A8504E"/>
    <w:pPr>
      <w:numPr>
        <w:ilvl w:val="2"/>
        <w:numId w:val="9"/>
      </w:numPr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4Number">
    <w:name w:val="Level 4 Number"/>
    <w:basedOn w:val="BodyText"/>
    <w:rsid w:val="00A8504E"/>
    <w:pPr>
      <w:numPr>
        <w:ilvl w:val="3"/>
        <w:numId w:val="9"/>
      </w:numPr>
      <w:tabs>
        <w:tab w:val="clear" w:pos="216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5Number">
    <w:name w:val="Level 5 Number"/>
    <w:basedOn w:val="BodyText"/>
    <w:rsid w:val="00A8504E"/>
    <w:pPr>
      <w:numPr>
        <w:ilvl w:val="4"/>
        <w:numId w:val="9"/>
      </w:numPr>
      <w:tabs>
        <w:tab w:val="clear" w:pos="288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6Number">
    <w:name w:val="Level 6 Number"/>
    <w:basedOn w:val="BodyText"/>
    <w:rsid w:val="00A8504E"/>
    <w:pPr>
      <w:numPr>
        <w:ilvl w:val="5"/>
        <w:numId w:val="9"/>
      </w:numPr>
      <w:tabs>
        <w:tab w:val="clear" w:pos="360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7Number">
    <w:name w:val="Level 7 Number"/>
    <w:basedOn w:val="BodyText"/>
    <w:rsid w:val="00A8504E"/>
    <w:pPr>
      <w:numPr>
        <w:ilvl w:val="6"/>
        <w:numId w:val="9"/>
      </w:numPr>
      <w:tabs>
        <w:tab w:val="clear" w:pos="432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8Number">
    <w:name w:val="Level 8 Number"/>
    <w:basedOn w:val="BodyText"/>
    <w:rsid w:val="00A8504E"/>
    <w:pPr>
      <w:numPr>
        <w:ilvl w:val="7"/>
        <w:numId w:val="9"/>
      </w:numPr>
      <w:tabs>
        <w:tab w:val="clear" w:pos="504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vel9Number">
    <w:name w:val="Level 9 Number"/>
    <w:basedOn w:val="BodyText"/>
    <w:rsid w:val="00A8504E"/>
    <w:pPr>
      <w:numPr>
        <w:ilvl w:val="8"/>
        <w:numId w:val="9"/>
      </w:numPr>
      <w:tabs>
        <w:tab w:val="clear" w:pos="5760"/>
        <w:tab w:val="num" w:pos="360"/>
      </w:tabs>
      <w:spacing w:after="20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Level3NumberChar">
    <w:name w:val="Level 3 Number Char"/>
    <w:link w:val="Level3Number"/>
    <w:rsid w:val="00A8504E"/>
    <w:rPr>
      <w:rFonts w:ascii="Calibri" w:eastAsia="Times New Roman" w:hAnsi="Calibri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0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04E"/>
    <w:rPr>
      <w:rFonts w:ascii="Arial" w:eastAsia="Arial" w:hAnsi="Arial" w:cs="Arial"/>
      <w:sz w:val="22"/>
      <w:szCs w:val="22"/>
      <w:lang w:val="en" w:eastAsia="en-GB"/>
    </w:rPr>
  </w:style>
  <w:style w:type="paragraph" w:customStyle="1" w:styleId="BasicParagraph">
    <w:name w:val="[Basic Paragraph]"/>
    <w:basedOn w:val="Normal"/>
    <w:uiPriority w:val="99"/>
    <w:rsid w:val="00F247F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C730B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8657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570"/>
    <w:rPr>
      <w:rFonts w:ascii="Arial" w:eastAsia="Arial" w:hAnsi="Arial" w:cs="Arial"/>
      <w:sz w:val="20"/>
      <w:szCs w:val="20"/>
      <w:lang w:val="en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86570"/>
    <w:rPr>
      <w:vertAlign w:val="superscript"/>
    </w:rPr>
  </w:style>
  <w:style w:type="character" w:customStyle="1" w:styleId="text-red">
    <w:name w:val="text-red"/>
    <w:basedOn w:val="DefaultParagraphFont"/>
    <w:rsid w:val="000400AA"/>
  </w:style>
  <w:style w:type="character" w:customStyle="1" w:styleId="apple-converted-space">
    <w:name w:val="apple-converted-space"/>
    <w:basedOn w:val="DefaultParagraphFont"/>
    <w:rsid w:val="000240F9"/>
  </w:style>
  <w:style w:type="paragraph" w:styleId="Revision">
    <w:name w:val="Revision"/>
    <w:hidden/>
    <w:uiPriority w:val="99"/>
    <w:semiHidden/>
    <w:rsid w:val="005C0F17"/>
    <w:rPr>
      <w:rFonts w:ascii="Arial" w:eastAsia="Arial" w:hAnsi="Arial" w:cs="Arial"/>
      <w:sz w:val="22"/>
      <w:szCs w:val="22"/>
      <w:lang w:val="e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41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GB"/>
    </w:rPr>
  </w:style>
  <w:style w:type="character" w:customStyle="1" w:styleId="normaltextrun">
    <w:name w:val="normaltextrun"/>
    <w:basedOn w:val="DefaultParagraphFont"/>
    <w:rsid w:val="00A41406"/>
  </w:style>
  <w:style w:type="character" w:customStyle="1" w:styleId="eop">
    <w:name w:val="eop"/>
    <w:basedOn w:val="DefaultParagraphFont"/>
    <w:rsid w:val="00A41406"/>
  </w:style>
  <w:style w:type="paragraph" w:customStyle="1" w:styleId="m-3436461545268205880basicparagraph">
    <w:name w:val="m_-3436461545268205880basicparagraph"/>
    <w:basedOn w:val="Normal"/>
    <w:rsid w:val="00BA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A61C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404">
                      <w:marLeft w:val="0"/>
                      <w:marRight w:val="0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6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041">
                      <w:marLeft w:val="0"/>
                      <w:marRight w:val="0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8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0939">
                      <w:marLeft w:val="0"/>
                      <w:marRight w:val="0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7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0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10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94234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458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3967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15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18982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31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77989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7610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218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2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5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34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3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7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4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4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2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6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17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4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shd.to/kwmcfaq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shd.to/kwmc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wertochange.org.uk/case_study/knowle-west-media-centr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shd.to/streamapplication" TargetMode="External"/><Relationship Id="rId10" Type="http://schemas.openxmlformats.org/officeDocument/2006/relationships/hyperlink" Target="https://kwmc.org.u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shd.to/kwmc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BC8FDE95BD14BAF83D7E2456F3E04" ma:contentTypeVersion="17" ma:contentTypeDescription="Create a new document." ma:contentTypeScope="" ma:versionID="1a0cf51f606f4355f788e3e0bff16abc">
  <xsd:schema xmlns:xsd="http://www.w3.org/2001/XMLSchema" xmlns:xs="http://www.w3.org/2001/XMLSchema" xmlns:p="http://schemas.microsoft.com/office/2006/metadata/properties" xmlns:ns2="be9e90a1-ec73-4056-8c1e-13f7d1aba6e2" xmlns:ns3="e60e6be7-3731-499c-972b-f5f9cfbdf7e3" targetNamespace="http://schemas.microsoft.com/office/2006/metadata/properties" ma:root="true" ma:fieldsID="48eac64423e900fe2525be12b76341de" ns2:_="" ns3:_="">
    <xsd:import namespace="be9e90a1-ec73-4056-8c1e-13f7d1aba6e2"/>
    <xsd:import namespace="e60e6be7-3731-499c-972b-f5f9cfbdf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90a1-ec73-4056-8c1e-13f7d1aba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469585-ed4f-49f8-8d33-9e19768d5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6be7-3731-499c-972b-f5f9cfbdf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c32ad9-3675-4e1a-a2f4-d01c3e2606db}" ma:internalName="TaxCatchAll" ma:showField="CatchAllData" ma:web="e60e6be7-3731-499c-972b-f5f9cfbdf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e90a1-ec73-4056-8c1e-13f7d1aba6e2">
      <Terms xmlns="http://schemas.microsoft.com/office/infopath/2007/PartnerControls"/>
    </lcf76f155ced4ddcb4097134ff3c332f>
    <TaxCatchAll xmlns="e60e6be7-3731-499c-972b-f5f9cfbdf7e3" xsi:nil="true"/>
  </documentManagement>
</p:properties>
</file>

<file path=customXml/itemProps1.xml><?xml version="1.0" encoding="utf-8"?>
<ds:datastoreItem xmlns:ds="http://schemas.openxmlformats.org/officeDocument/2006/customXml" ds:itemID="{FA5EF1FD-8BF8-4EEF-A4E6-62BADC347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e90a1-ec73-4056-8c1e-13f7d1aba6e2"/>
    <ds:schemaRef ds:uri="e60e6be7-3731-499c-972b-f5f9cfbdf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6FADE-98CE-458C-955F-A4BD211C4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9C7F8-5BE5-475C-8F2A-C6BF2687F707}">
  <ds:schemaRefs>
    <ds:schemaRef ds:uri="http://schemas.microsoft.com/office/2006/metadata/properties"/>
    <ds:schemaRef ds:uri="http://schemas.microsoft.com/office/infopath/2007/PartnerControls"/>
    <ds:schemaRef ds:uri="c36fc91b-0a00-46ce-8bc5-7e09da05e4b6"/>
    <ds:schemaRef ds:uri="3df726ab-01c2-465b-a8be-ac16cf6c0da3"/>
    <ds:schemaRef ds:uri="be9e90a1-ec73-4056-8c1e-13f7d1aba6e2"/>
    <ds:schemaRef ds:uri="e60e6be7-3731-499c-972b-f5f9cfbdf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Links>
    <vt:vector size="36" baseType="variant">
      <vt:variant>
        <vt:i4>4521998</vt:i4>
      </vt:variant>
      <vt:variant>
        <vt:i4>15</vt:i4>
      </vt:variant>
      <vt:variant>
        <vt:i4>0</vt:i4>
      </vt:variant>
      <vt:variant>
        <vt:i4>5</vt:i4>
      </vt:variant>
      <vt:variant>
        <vt:lpwstr>https://wshd.to/streamapplication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https://wshd.to/kwmcfaqs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https://wshd.to/kwmcfaqs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https://wshd.to/kwmcfaqs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https://www.powertochange.org.uk/case_study/knowle-west-media-centre/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https://kwmc.org.uk/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Burton</dc:creator>
  <cp:keywords/>
  <dc:description/>
  <cp:lastModifiedBy>Vanessa Bellaar Spruijt</cp:lastModifiedBy>
  <cp:revision>5</cp:revision>
  <dcterms:created xsi:type="dcterms:W3CDTF">2023-08-09T12:12:00Z</dcterms:created>
  <dcterms:modified xsi:type="dcterms:W3CDTF">2023-08-09T12:14:00Z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0x0101002C562B60689AAD48A82F478F078FEE1F</vt:lpwstr>
  </property>
  <property fmtid="{D5CDD505-2E9C-101B-9397-08002B2CF9AE}" pid="3" name="MediaServiceImageTags">
    <vt:lpwstr/>
  </property>
</Properties>
</file>